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33748" w14:textId="09B7C6F3" w:rsidR="003A433F" w:rsidRDefault="003A433F" w:rsidP="000D7D81">
      <w:pPr>
        <w:ind w:left="4956" w:firstLine="708"/>
        <w:rPr>
          <w:rFonts w:ascii="Times New Roman" w:hAnsi="Times New Roman" w:cs="Times New Roman"/>
        </w:rPr>
      </w:pPr>
    </w:p>
    <w:p w14:paraId="53C781C3" w14:textId="15C0F68E" w:rsidR="00043831" w:rsidRDefault="00043831" w:rsidP="000D7D81">
      <w:pPr>
        <w:ind w:left="4956" w:firstLine="708"/>
        <w:rPr>
          <w:rFonts w:ascii="Times New Roman" w:hAnsi="Times New Roman" w:cs="Times New Roman"/>
        </w:rPr>
      </w:pPr>
    </w:p>
    <w:p w14:paraId="0889D410" w14:textId="77E5155B" w:rsidR="00043831" w:rsidRDefault="00043831" w:rsidP="000D7D81">
      <w:pPr>
        <w:ind w:left="4956" w:firstLine="708"/>
        <w:rPr>
          <w:rFonts w:ascii="Times New Roman" w:hAnsi="Times New Roman" w:cs="Times New Roman"/>
        </w:rPr>
      </w:pPr>
    </w:p>
    <w:p w14:paraId="4F4D4E52" w14:textId="0EDF9CF1" w:rsidR="00043831" w:rsidRDefault="00043831" w:rsidP="000D7D81">
      <w:pPr>
        <w:ind w:left="4956" w:firstLine="708"/>
        <w:rPr>
          <w:rFonts w:ascii="Times New Roman" w:hAnsi="Times New Roman" w:cs="Times New Roman"/>
        </w:rPr>
      </w:pPr>
    </w:p>
    <w:p w14:paraId="387E731E" w14:textId="0FDD0E28" w:rsidR="00043831" w:rsidRPr="00105507" w:rsidRDefault="00105507" w:rsidP="00105507">
      <w:pPr>
        <w:rPr>
          <w:rFonts w:ascii="Times New Roman" w:hAnsi="Times New Roman" w:cs="Times New Roman"/>
          <w:b/>
          <w:sz w:val="28"/>
          <w:szCs w:val="28"/>
        </w:rPr>
      </w:pPr>
      <w:r w:rsidRPr="00105507">
        <w:rPr>
          <w:rFonts w:ascii="Times New Roman" w:hAnsi="Times New Roman" w:cs="Times New Roman"/>
          <w:b/>
          <w:sz w:val="28"/>
          <w:szCs w:val="28"/>
        </w:rPr>
        <w:t xml:space="preserve">Allgemeine Meilensteine /Termine </w:t>
      </w:r>
    </w:p>
    <w:p w14:paraId="3A9E6400" w14:textId="2660FD53" w:rsidR="00105507" w:rsidRDefault="00105507" w:rsidP="00105507">
      <w:pPr>
        <w:rPr>
          <w:rFonts w:ascii="Times New Roman" w:hAnsi="Times New Roman" w:cs="Times New Roman"/>
        </w:rPr>
      </w:pPr>
    </w:p>
    <w:p w14:paraId="71E32D38" w14:textId="334AB5E8" w:rsidR="000D4361" w:rsidRDefault="000D4361" w:rsidP="00105507">
      <w:pPr>
        <w:rPr>
          <w:rFonts w:ascii="Times New Roman" w:hAnsi="Times New Roman" w:cs="Times New Roman"/>
        </w:rPr>
      </w:pPr>
    </w:p>
    <w:p w14:paraId="543142CC" w14:textId="77777777" w:rsidR="000D4361" w:rsidRDefault="000D4361" w:rsidP="00105507">
      <w:pPr>
        <w:rPr>
          <w:rFonts w:ascii="Times New Roman" w:hAnsi="Times New Roman" w:cs="Times New Roman"/>
        </w:rPr>
      </w:pPr>
      <w:bookmarkStart w:id="0" w:name="_GoBack"/>
      <w:bookmarkEnd w:id="0"/>
    </w:p>
    <w:p w14:paraId="06D15289" w14:textId="77777777" w:rsidR="00105507" w:rsidRDefault="00105507" w:rsidP="00105507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05507">
        <w:rPr>
          <w:rFonts w:ascii="Times New Roman" w:hAnsi="Times New Roman" w:cs="Times New Roman"/>
          <w:b/>
        </w:rPr>
        <w:t>Themenfindung und Eintragen in die Datenbank – bis Osterferien</w:t>
      </w:r>
    </w:p>
    <w:p w14:paraId="58F53138" w14:textId="41161285" w:rsidR="00105507" w:rsidRPr="00105507" w:rsidRDefault="00105507" w:rsidP="00105507">
      <w:pPr>
        <w:pStyle w:val="Listenabsatz"/>
        <w:rPr>
          <w:rFonts w:ascii="Times New Roman" w:hAnsi="Times New Roman" w:cs="Times New Roman"/>
          <w:b/>
        </w:rPr>
      </w:pPr>
      <w:r w:rsidRPr="00105507">
        <w:rPr>
          <w:rFonts w:ascii="Times New Roman" w:hAnsi="Times New Roman" w:cs="Times New Roman"/>
          <w:b/>
        </w:rPr>
        <w:t xml:space="preserve"> </w:t>
      </w:r>
    </w:p>
    <w:p w14:paraId="5A7B537A" w14:textId="28908E56" w:rsidR="00105507" w:rsidRDefault="00105507" w:rsidP="00105507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Mindmap und g</w:t>
      </w:r>
      <w:r w:rsidRPr="00105507">
        <w:rPr>
          <w:rFonts w:ascii="Times New Roman" w:hAnsi="Times New Roman" w:cs="Times New Roman"/>
          <w:b/>
        </w:rPr>
        <w:t>robes Konzept – Juni</w:t>
      </w:r>
    </w:p>
    <w:p w14:paraId="750DA7BB" w14:textId="4FE2111E" w:rsidR="00105507" w:rsidRPr="00105507" w:rsidRDefault="00105507" w:rsidP="00105507">
      <w:pPr>
        <w:rPr>
          <w:rFonts w:ascii="Times New Roman" w:hAnsi="Times New Roman" w:cs="Times New Roman"/>
          <w:b/>
        </w:rPr>
      </w:pPr>
    </w:p>
    <w:p w14:paraId="2339AF92" w14:textId="7E891A2E" w:rsidR="00105507" w:rsidRDefault="00105507" w:rsidP="00105507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05507">
        <w:rPr>
          <w:rFonts w:ascii="Times New Roman" w:hAnsi="Times New Roman" w:cs="Times New Roman"/>
          <w:b/>
        </w:rPr>
        <w:t>Ausführliches Konzept – Ende S</w:t>
      </w:r>
      <w:r>
        <w:rPr>
          <w:rFonts w:ascii="Times New Roman" w:hAnsi="Times New Roman" w:cs="Times New Roman"/>
          <w:b/>
        </w:rPr>
        <w:t>eptember</w:t>
      </w:r>
    </w:p>
    <w:p w14:paraId="5C332B19" w14:textId="77777777" w:rsidR="00105507" w:rsidRPr="00105507" w:rsidRDefault="00105507" w:rsidP="00105507">
      <w:pPr>
        <w:pStyle w:val="Listenabsatz"/>
        <w:rPr>
          <w:rFonts w:ascii="Times New Roman" w:hAnsi="Times New Roman" w:cs="Times New Roman"/>
          <w:b/>
        </w:rPr>
      </w:pPr>
    </w:p>
    <w:p w14:paraId="6CBE50EB" w14:textId="5275A1B5" w:rsidR="00105507" w:rsidRPr="00105507" w:rsidRDefault="00105507" w:rsidP="00105507">
      <w:pPr>
        <w:pStyle w:val="Listenabsat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Inhaltsangabe mit Nummerierung / Zuordnung zu Verfasser*innen muss ersichtlich sein.</w:t>
      </w:r>
    </w:p>
    <w:p w14:paraId="3F5F88CA" w14:textId="0A8DD74B" w:rsidR="00105507" w:rsidRPr="00105507" w:rsidRDefault="00105507" w:rsidP="00105507">
      <w:pPr>
        <w:rPr>
          <w:rFonts w:ascii="Times New Roman" w:hAnsi="Times New Roman" w:cs="Times New Roman"/>
          <w:b/>
        </w:rPr>
      </w:pPr>
    </w:p>
    <w:p w14:paraId="7A34527A" w14:textId="05C988BB" w:rsidR="00105507" w:rsidRDefault="00105507" w:rsidP="00105507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05507">
        <w:rPr>
          <w:rFonts w:ascii="Times New Roman" w:hAnsi="Times New Roman" w:cs="Times New Roman"/>
          <w:b/>
        </w:rPr>
        <w:t>Abgabe der ersten Textproben – Ende November</w:t>
      </w:r>
    </w:p>
    <w:p w14:paraId="1F8F1799" w14:textId="4F88FBC2" w:rsidR="00105507" w:rsidRDefault="00105507" w:rsidP="00105507">
      <w:pPr>
        <w:pStyle w:val="Listenabsatz"/>
        <w:rPr>
          <w:rFonts w:ascii="Times New Roman" w:hAnsi="Times New Roman" w:cs="Times New Roman"/>
          <w:b/>
        </w:rPr>
      </w:pPr>
    </w:p>
    <w:p w14:paraId="552F1DA3" w14:textId="3423D082" w:rsidR="00105507" w:rsidRDefault="00105507" w:rsidP="00105507">
      <w:pPr>
        <w:pStyle w:val="Listenabsat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Seiten bei Diplomarbeit</w:t>
      </w:r>
    </w:p>
    <w:p w14:paraId="5D02E643" w14:textId="18537FF1" w:rsidR="00105507" w:rsidRDefault="00105507" w:rsidP="00105507">
      <w:pPr>
        <w:pStyle w:val="Listenabsat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3-4 Seiten bei Abschlussarbeit</w:t>
      </w:r>
    </w:p>
    <w:p w14:paraId="565FEC4F" w14:textId="38F96F89" w:rsidR="00105507" w:rsidRDefault="00105507" w:rsidP="00105507">
      <w:pPr>
        <w:pStyle w:val="Listenabsatz"/>
        <w:rPr>
          <w:rFonts w:ascii="Times New Roman" w:hAnsi="Times New Roman" w:cs="Times New Roman"/>
        </w:rPr>
      </w:pPr>
    </w:p>
    <w:p w14:paraId="5438B6A1" w14:textId="77777777" w:rsidR="00105507" w:rsidRPr="00105507" w:rsidRDefault="00105507" w:rsidP="00105507">
      <w:pPr>
        <w:pStyle w:val="Listenabsatz"/>
        <w:rPr>
          <w:rFonts w:ascii="Times New Roman" w:hAnsi="Times New Roman" w:cs="Times New Roman"/>
        </w:rPr>
      </w:pPr>
    </w:p>
    <w:p w14:paraId="61D97C74" w14:textId="1EC332DB" w:rsidR="00105507" w:rsidRDefault="00105507" w:rsidP="00105507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05507">
        <w:rPr>
          <w:rFonts w:ascii="Times New Roman" w:hAnsi="Times New Roman" w:cs="Times New Roman"/>
          <w:b/>
        </w:rPr>
        <w:t>Abgabe der zweiten Textprobe – Mitte Jänner</w:t>
      </w:r>
    </w:p>
    <w:p w14:paraId="34EDB5D6" w14:textId="1E6595CE" w:rsidR="00105507" w:rsidRDefault="00105507" w:rsidP="00105507">
      <w:pPr>
        <w:ind w:left="708"/>
        <w:rPr>
          <w:rFonts w:ascii="Times New Roman" w:hAnsi="Times New Roman" w:cs="Times New Roman"/>
          <w:b/>
        </w:rPr>
      </w:pPr>
    </w:p>
    <w:p w14:paraId="3A30C91E" w14:textId="7F0B9529" w:rsidR="00105507" w:rsidRDefault="00105507" w:rsidP="00105507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Seiten / oder fertiger empirischer Teil bei Diplomarbeit</w:t>
      </w:r>
    </w:p>
    <w:p w14:paraId="7A664D23" w14:textId="4126782C" w:rsidR="00105507" w:rsidRDefault="00105507" w:rsidP="00105507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7-8 Seiten bei Abschlussarbeit</w:t>
      </w:r>
    </w:p>
    <w:p w14:paraId="7BDD09E5" w14:textId="69D19531" w:rsidR="00105507" w:rsidRDefault="00105507" w:rsidP="00105507">
      <w:pPr>
        <w:ind w:left="708"/>
        <w:rPr>
          <w:rFonts w:ascii="Times New Roman" w:hAnsi="Times New Roman" w:cs="Times New Roman"/>
        </w:rPr>
      </w:pPr>
    </w:p>
    <w:p w14:paraId="28557482" w14:textId="77777777" w:rsidR="00105507" w:rsidRPr="00105507" w:rsidRDefault="00105507" w:rsidP="00105507">
      <w:pPr>
        <w:ind w:left="708"/>
        <w:rPr>
          <w:rFonts w:ascii="Times New Roman" w:hAnsi="Times New Roman" w:cs="Times New Roman"/>
        </w:rPr>
      </w:pPr>
    </w:p>
    <w:p w14:paraId="1A8831A7" w14:textId="7C2BF845" w:rsidR="006D64C2" w:rsidRDefault="00105507" w:rsidP="00105507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05507">
        <w:rPr>
          <w:rFonts w:ascii="Times New Roman" w:hAnsi="Times New Roman" w:cs="Times New Roman"/>
          <w:b/>
        </w:rPr>
        <w:t xml:space="preserve">Abgabe des vollständigen Textes – </w:t>
      </w:r>
      <w:r w:rsidR="006D64C2">
        <w:rPr>
          <w:rFonts w:ascii="Times New Roman" w:hAnsi="Times New Roman" w:cs="Times New Roman"/>
          <w:b/>
        </w:rPr>
        <w:t>nach den Semesterferien</w:t>
      </w:r>
    </w:p>
    <w:p w14:paraId="3DE07257" w14:textId="1251BC52" w:rsidR="006D64C2" w:rsidRDefault="006D64C2" w:rsidP="006D64C2">
      <w:pPr>
        <w:rPr>
          <w:rFonts w:ascii="Times New Roman" w:hAnsi="Times New Roman" w:cs="Times New Roman"/>
          <w:b/>
        </w:rPr>
      </w:pPr>
    </w:p>
    <w:p w14:paraId="64B24AE9" w14:textId="5531CD3C" w:rsidR="006D64C2" w:rsidRDefault="006D64C2" w:rsidP="006D64C2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Letztes Feedback durch Betreuer*innen.</w:t>
      </w:r>
    </w:p>
    <w:p w14:paraId="61B53CE7" w14:textId="26AF9CEA" w:rsidR="006D64C2" w:rsidRDefault="006D64C2" w:rsidP="006D64C2">
      <w:pPr>
        <w:ind w:left="708"/>
        <w:rPr>
          <w:rFonts w:ascii="Times New Roman" w:hAnsi="Times New Roman" w:cs="Times New Roman"/>
        </w:rPr>
      </w:pPr>
    </w:p>
    <w:p w14:paraId="3A238EFB" w14:textId="77777777" w:rsidR="006D64C2" w:rsidRPr="006D64C2" w:rsidRDefault="006D64C2" w:rsidP="006D64C2">
      <w:pPr>
        <w:ind w:left="708"/>
        <w:rPr>
          <w:rFonts w:ascii="Times New Roman" w:hAnsi="Times New Roman" w:cs="Times New Roman"/>
        </w:rPr>
      </w:pPr>
    </w:p>
    <w:p w14:paraId="607A1E96" w14:textId="7D3B321B" w:rsidR="00105507" w:rsidRDefault="006D64C2" w:rsidP="006D64C2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Abgabe der fertigen Arbeit </w:t>
      </w:r>
      <w:r w:rsidR="00562560">
        <w:rPr>
          <w:rFonts w:ascii="Times New Roman" w:hAnsi="Times New Roman" w:cs="Times New Roman"/>
          <w:b/>
        </w:rPr>
        <w:t>gebunden, in 2facher Ausführung</w:t>
      </w:r>
      <w:r>
        <w:rPr>
          <w:rFonts w:ascii="Times New Roman" w:hAnsi="Times New Roman" w:cs="Times New Roman"/>
          <w:b/>
        </w:rPr>
        <w:t xml:space="preserve">– fixer </w:t>
      </w:r>
      <w:r w:rsidR="00105507" w:rsidRPr="006D64C2">
        <w:rPr>
          <w:rFonts w:ascii="Times New Roman" w:hAnsi="Times New Roman" w:cs="Times New Roman"/>
          <w:b/>
        </w:rPr>
        <w:t>Termin Ende Februar/ Anfang März im Sekretariat (Eingangsstempel!).</w:t>
      </w:r>
    </w:p>
    <w:p w14:paraId="1CDB974A" w14:textId="09DFEFA4" w:rsidR="006D64C2" w:rsidRDefault="006D64C2" w:rsidP="006D64C2">
      <w:pPr>
        <w:rPr>
          <w:rFonts w:ascii="Times New Roman" w:hAnsi="Times New Roman" w:cs="Times New Roman"/>
          <w:b/>
        </w:rPr>
      </w:pPr>
    </w:p>
    <w:p w14:paraId="3C9BA993" w14:textId="3AC55035" w:rsidR="00105507" w:rsidRDefault="00105507" w:rsidP="00105507">
      <w:pPr>
        <w:rPr>
          <w:rFonts w:ascii="Times New Roman" w:hAnsi="Times New Roman" w:cs="Times New Roman"/>
          <w:b/>
        </w:rPr>
      </w:pPr>
    </w:p>
    <w:p w14:paraId="3EA2D8FF" w14:textId="77777777" w:rsidR="00105507" w:rsidRPr="00105507" w:rsidRDefault="00105507" w:rsidP="00105507">
      <w:pPr>
        <w:ind w:left="708"/>
        <w:rPr>
          <w:rFonts w:ascii="Times New Roman" w:hAnsi="Times New Roman" w:cs="Times New Roman"/>
          <w:b/>
        </w:rPr>
      </w:pPr>
    </w:p>
    <w:p w14:paraId="02E6F32D" w14:textId="0E2626D3" w:rsidR="00043831" w:rsidRDefault="00043831" w:rsidP="000D7D81">
      <w:pPr>
        <w:ind w:left="4956" w:firstLine="708"/>
        <w:rPr>
          <w:rFonts w:ascii="Times New Roman" w:hAnsi="Times New Roman" w:cs="Times New Roman"/>
        </w:rPr>
      </w:pPr>
    </w:p>
    <w:p w14:paraId="44DD9E57" w14:textId="3DA4AADA" w:rsidR="00043831" w:rsidRPr="00043831" w:rsidRDefault="00043831" w:rsidP="00043831">
      <w:pPr>
        <w:tabs>
          <w:tab w:val="left" w:pos="8025"/>
        </w:tabs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043831" w:rsidRPr="00043831" w:rsidSect="00881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7D443" w14:textId="77777777" w:rsidR="00656387" w:rsidRDefault="00656387" w:rsidP="00B5286F">
      <w:r>
        <w:separator/>
      </w:r>
    </w:p>
  </w:endnote>
  <w:endnote w:type="continuationSeparator" w:id="0">
    <w:p w14:paraId="76A5F3FA" w14:textId="77777777" w:rsidR="00656387" w:rsidRDefault="00656387" w:rsidP="00B5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FA7CE" w14:textId="77777777" w:rsidR="0064150A" w:rsidRDefault="006415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B89B9" w14:textId="10C58919" w:rsidR="00043831" w:rsidRDefault="00043831">
    <w:pPr>
      <w:pStyle w:val="Fuzeile"/>
    </w:pPr>
    <w:r w:rsidRPr="00B5286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294BF1" wp14:editId="289CE242">
              <wp:simplePos x="0" y="0"/>
              <wp:positionH relativeFrom="column">
                <wp:posOffset>-325387</wp:posOffset>
              </wp:positionH>
              <wp:positionV relativeFrom="paragraph">
                <wp:posOffset>-131813</wp:posOffset>
              </wp:positionV>
              <wp:extent cx="6641465" cy="63246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146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27CAAE" w14:textId="3C7866DC" w:rsidR="00043831" w:rsidRDefault="00043831" w:rsidP="000D7D81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5286F">
                            <w:rPr>
                              <w:sz w:val="20"/>
                              <w:szCs w:val="20"/>
                            </w:rPr>
                            <w:t>Tel.: 02622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B5286F">
                            <w:rPr>
                              <w:sz w:val="20"/>
                              <w:szCs w:val="20"/>
                            </w:rPr>
                            <w:t>26 570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B5286F">
                            <w:rPr>
                              <w:sz w:val="20"/>
                              <w:szCs w:val="20"/>
                            </w:rPr>
                            <w:t>11 od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er / </w:t>
                          </w:r>
                          <w:r w:rsidRPr="00B5286F">
                            <w:rPr>
                              <w:sz w:val="20"/>
                              <w:szCs w:val="20"/>
                            </w:rPr>
                            <w:t>12 ~ Fax: 02622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B5286F">
                            <w:rPr>
                              <w:sz w:val="20"/>
                              <w:szCs w:val="20"/>
                            </w:rPr>
                            <w:t xml:space="preserve">26 570 </w:t>
                          </w:r>
                          <w:r>
                            <w:rPr>
                              <w:sz w:val="20"/>
                              <w:szCs w:val="20"/>
                            </w:rPr>
                            <w:t>/</w:t>
                          </w:r>
                          <w:r w:rsidRPr="00B5286F">
                            <w:rPr>
                              <w:sz w:val="20"/>
                              <w:szCs w:val="20"/>
                            </w:rPr>
                            <w:t xml:space="preserve"> 19</w:t>
                          </w:r>
                        </w:p>
                        <w:p w14:paraId="099769E1" w14:textId="77777777" w:rsidR="00043831" w:rsidRPr="00E861D2" w:rsidRDefault="00043831" w:rsidP="000D7D81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5286F">
                            <w:rPr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1" w:history="1">
                            <w:r w:rsidRPr="00B5286F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direktion@hlw-wiener-neustadt.at</w:t>
                            </w:r>
                          </w:hyperlink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5286F">
                            <w:rPr>
                              <w:sz w:val="20"/>
                              <w:szCs w:val="20"/>
                            </w:rPr>
                            <w:t xml:space="preserve">oder </w:t>
                          </w:r>
                          <w:hyperlink r:id="rId2" w:history="1">
                            <w:r w:rsidRPr="009073B2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sekretariat@hlw-wiener-neustadt.at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94BF1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-25.6pt;margin-top:-10.4pt;width:522.95pt;height:4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" filled="f" stroked="f">
              <v:textbox>
                <w:txbxContent>
                  <w:p w14:paraId="5827CAAE" w14:textId="3C7866DC" w:rsidR="00043831" w:rsidRDefault="00043831" w:rsidP="000D7D81">
                    <w:pPr>
                      <w:spacing w:line="276" w:lineRule="auto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B5286F">
                      <w:rPr>
                        <w:sz w:val="20"/>
                        <w:szCs w:val="20"/>
                      </w:rPr>
                      <w:t>Tel.: 02622</w:t>
                    </w:r>
                    <w:r>
                      <w:rPr>
                        <w:sz w:val="20"/>
                        <w:szCs w:val="20"/>
                      </w:rPr>
                      <w:t xml:space="preserve"> / </w:t>
                    </w:r>
                    <w:r w:rsidRPr="00B5286F">
                      <w:rPr>
                        <w:sz w:val="20"/>
                        <w:szCs w:val="20"/>
                      </w:rPr>
                      <w:t>26 570</w:t>
                    </w:r>
                    <w:r>
                      <w:rPr>
                        <w:sz w:val="20"/>
                        <w:szCs w:val="20"/>
                      </w:rPr>
                      <w:t xml:space="preserve"> / </w:t>
                    </w:r>
                    <w:r w:rsidRPr="00B5286F">
                      <w:rPr>
                        <w:sz w:val="20"/>
                        <w:szCs w:val="20"/>
                      </w:rPr>
                      <w:t>11 od</w:t>
                    </w:r>
                    <w:r>
                      <w:rPr>
                        <w:sz w:val="20"/>
                        <w:szCs w:val="20"/>
                      </w:rPr>
                      <w:t xml:space="preserve">er / </w:t>
                    </w:r>
                    <w:r w:rsidRPr="00B5286F">
                      <w:rPr>
                        <w:sz w:val="20"/>
                        <w:szCs w:val="20"/>
                      </w:rPr>
                      <w:t>12 ~ Fax: 02622</w:t>
                    </w:r>
                    <w:r>
                      <w:rPr>
                        <w:sz w:val="20"/>
                        <w:szCs w:val="20"/>
                      </w:rPr>
                      <w:t xml:space="preserve"> / </w:t>
                    </w:r>
                    <w:r w:rsidRPr="00B5286F">
                      <w:rPr>
                        <w:sz w:val="20"/>
                        <w:szCs w:val="20"/>
                      </w:rPr>
                      <w:t xml:space="preserve">26 570 </w:t>
                    </w:r>
                    <w:r>
                      <w:rPr>
                        <w:sz w:val="20"/>
                        <w:szCs w:val="20"/>
                      </w:rPr>
                      <w:t>/</w:t>
                    </w:r>
                    <w:r w:rsidRPr="00B5286F">
                      <w:rPr>
                        <w:sz w:val="20"/>
                        <w:szCs w:val="20"/>
                      </w:rPr>
                      <w:t xml:space="preserve"> 19</w:t>
                    </w:r>
                  </w:p>
                  <w:p w14:paraId="099769E1" w14:textId="77777777" w:rsidR="00043831" w:rsidRPr="00E861D2" w:rsidRDefault="00043831" w:rsidP="000D7D81">
                    <w:pPr>
                      <w:spacing w:line="276" w:lineRule="auto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B5286F">
                      <w:rPr>
                        <w:sz w:val="20"/>
                        <w:szCs w:val="20"/>
                      </w:rPr>
                      <w:t xml:space="preserve">E-Mail: </w:t>
                    </w:r>
                    <w:hyperlink r:id="rId3" w:history="1">
                      <w:r w:rsidRPr="00B5286F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direktion@hlw-wiener-neustadt.at</w:t>
                      </w:r>
                    </w:hyperlink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B5286F">
                      <w:rPr>
                        <w:sz w:val="20"/>
                        <w:szCs w:val="20"/>
                      </w:rPr>
                      <w:t xml:space="preserve">oder </w:t>
                    </w:r>
                    <w:hyperlink r:id="rId4" w:history="1">
                      <w:r w:rsidRPr="009073B2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sekretariat@hlw-wiener-neustadt.at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BD85B" w14:textId="77777777" w:rsidR="0064150A" w:rsidRDefault="006415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E4D7B" w14:textId="77777777" w:rsidR="00656387" w:rsidRDefault="00656387" w:rsidP="00B5286F">
      <w:r>
        <w:separator/>
      </w:r>
    </w:p>
  </w:footnote>
  <w:footnote w:type="continuationSeparator" w:id="0">
    <w:p w14:paraId="4D0F6040" w14:textId="77777777" w:rsidR="00656387" w:rsidRDefault="00656387" w:rsidP="00B52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67429" w14:textId="77777777" w:rsidR="0064150A" w:rsidRDefault="006415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A2B14" w14:textId="1C25787E" w:rsidR="00043831" w:rsidRDefault="00043831">
    <w:pPr>
      <w:pStyle w:val="Kopfzeile"/>
    </w:pPr>
    <w:r w:rsidRPr="00B5286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AF6385" wp14:editId="1C0EAFF9">
              <wp:simplePos x="0" y="0"/>
              <wp:positionH relativeFrom="column">
                <wp:posOffset>2452370</wp:posOffset>
              </wp:positionH>
              <wp:positionV relativeFrom="paragraph">
                <wp:posOffset>6985</wp:posOffset>
              </wp:positionV>
              <wp:extent cx="3621405" cy="702945"/>
              <wp:effectExtent l="0" t="0" r="0" b="1905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1405" cy="702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247FA9" w14:textId="77777777" w:rsidR="00043831" w:rsidRDefault="00043831" w:rsidP="00B5286F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5286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Städtische Höhere Lehranstalt für wirtschaftliche Berufe </w:t>
                          </w:r>
                        </w:p>
                        <w:p w14:paraId="6B6E5A20" w14:textId="7B7BA225" w:rsidR="00043831" w:rsidRPr="00B5286F" w:rsidRDefault="00043831" w:rsidP="00251F9E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5286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der Stadt Wiener Neustadt</w:t>
                          </w:r>
                        </w:p>
                        <w:p w14:paraId="03845E5D" w14:textId="7E848943" w:rsidR="00043831" w:rsidRDefault="00043831" w:rsidP="00B5286F">
                          <w:pPr>
                            <w:spacing w:line="276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5286F">
                            <w:rPr>
                              <w:sz w:val="20"/>
                              <w:szCs w:val="20"/>
                            </w:rPr>
                            <w:t>Burgplatz 1, 2700 Wiener Neustadt</w:t>
                          </w:r>
                        </w:p>
                        <w:p w14:paraId="3D92CDAB" w14:textId="642D6714" w:rsidR="00043831" w:rsidRPr="00B5286F" w:rsidRDefault="00043831" w:rsidP="00B5286F">
                          <w:pPr>
                            <w:spacing w:line="276" w:lineRule="auto"/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5286F">
                            <w:rPr>
                              <w:sz w:val="20"/>
                              <w:szCs w:val="20"/>
                            </w:rPr>
                            <w:t>Schulkennzahl: 304449</w:t>
                          </w:r>
                        </w:p>
                        <w:p w14:paraId="0824B615" w14:textId="77777777" w:rsidR="00043831" w:rsidRPr="00B77FA5" w:rsidRDefault="00043831" w:rsidP="00B5286F">
                          <w:pPr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AF638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93.1pt;margin-top:.55pt;width:285.15pt;height:5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" filled="f" stroked="f">
              <v:textbox>
                <w:txbxContent>
                  <w:p w14:paraId="02247FA9" w14:textId="77777777" w:rsidR="00043831" w:rsidRDefault="00043831" w:rsidP="00B5286F">
                    <w:pPr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B5286F">
                      <w:rPr>
                        <w:b/>
                        <w:bCs/>
                        <w:sz w:val="20"/>
                        <w:szCs w:val="20"/>
                      </w:rPr>
                      <w:t xml:space="preserve">Städtische Höhere Lehranstalt für wirtschaftliche Berufe </w:t>
                    </w:r>
                  </w:p>
                  <w:p w14:paraId="6B6E5A20" w14:textId="7B7BA225" w:rsidR="00043831" w:rsidRPr="00B5286F" w:rsidRDefault="00043831" w:rsidP="00251F9E">
                    <w:pPr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B5286F">
                      <w:rPr>
                        <w:b/>
                        <w:bCs/>
                        <w:sz w:val="20"/>
                        <w:szCs w:val="20"/>
                      </w:rPr>
                      <w:t>der Stadt Wiener Neustadt</w:t>
                    </w:r>
                  </w:p>
                  <w:p w14:paraId="03845E5D" w14:textId="7E848943" w:rsidR="00043831" w:rsidRDefault="00043831" w:rsidP="00B5286F">
                    <w:pPr>
                      <w:spacing w:line="276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B5286F">
                      <w:rPr>
                        <w:sz w:val="20"/>
                        <w:szCs w:val="20"/>
                      </w:rPr>
                      <w:t>Burgplatz 1, 2700 Wiener Neustadt</w:t>
                    </w:r>
                  </w:p>
                  <w:p w14:paraId="3D92CDAB" w14:textId="642D6714" w:rsidR="00043831" w:rsidRPr="00B5286F" w:rsidRDefault="00043831" w:rsidP="00B5286F">
                    <w:pPr>
                      <w:spacing w:line="276" w:lineRule="auto"/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B5286F">
                      <w:rPr>
                        <w:sz w:val="20"/>
                        <w:szCs w:val="20"/>
                      </w:rPr>
                      <w:t>Schulkennzahl: 304449</w:t>
                    </w:r>
                  </w:p>
                  <w:p w14:paraId="0824B615" w14:textId="77777777" w:rsidR="00043831" w:rsidRPr="00B77FA5" w:rsidRDefault="00043831" w:rsidP="00B5286F">
                    <w:pPr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D64C2">
      <w:rPr>
        <w:noProof/>
      </w:rPr>
      <w:drawing>
        <wp:inline distT="0" distB="0" distL="0" distR="0" wp14:anchorId="20B51F8B" wp14:editId="39736CE6">
          <wp:extent cx="2295525" cy="781050"/>
          <wp:effectExtent l="0" t="0" r="9525" b="0"/>
          <wp:docPr id="1" name="Bild 1" descr="richtiges neu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chtiges neu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F29E" w14:textId="77777777" w:rsidR="0064150A" w:rsidRDefault="006415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26B"/>
    <w:multiLevelType w:val="hybridMultilevel"/>
    <w:tmpl w:val="12F6BB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A5021"/>
    <w:multiLevelType w:val="hybridMultilevel"/>
    <w:tmpl w:val="E57092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30"/>
    <w:rsid w:val="00043831"/>
    <w:rsid w:val="000D4361"/>
    <w:rsid w:val="000D7D81"/>
    <w:rsid w:val="00105507"/>
    <w:rsid w:val="001B119E"/>
    <w:rsid w:val="001C64A0"/>
    <w:rsid w:val="00251F9E"/>
    <w:rsid w:val="00350030"/>
    <w:rsid w:val="0035136A"/>
    <w:rsid w:val="00391D5C"/>
    <w:rsid w:val="00392A1E"/>
    <w:rsid w:val="003A433F"/>
    <w:rsid w:val="00450A97"/>
    <w:rsid w:val="00562560"/>
    <w:rsid w:val="0062050F"/>
    <w:rsid w:val="00622969"/>
    <w:rsid w:val="0064150A"/>
    <w:rsid w:val="00656387"/>
    <w:rsid w:val="006D64C2"/>
    <w:rsid w:val="00702EE7"/>
    <w:rsid w:val="00740F2C"/>
    <w:rsid w:val="00824B9D"/>
    <w:rsid w:val="0088177D"/>
    <w:rsid w:val="009711E5"/>
    <w:rsid w:val="00971E0F"/>
    <w:rsid w:val="00AD0E35"/>
    <w:rsid w:val="00B5286F"/>
    <w:rsid w:val="00B77FA5"/>
    <w:rsid w:val="00BB6A3D"/>
    <w:rsid w:val="00BE53B6"/>
    <w:rsid w:val="00CF1EB2"/>
    <w:rsid w:val="00D43E09"/>
    <w:rsid w:val="00D514CD"/>
    <w:rsid w:val="00DF44D4"/>
    <w:rsid w:val="00E861D2"/>
    <w:rsid w:val="00EB384F"/>
    <w:rsid w:val="00F7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2D2382A7"/>
  <w15:docId w15:val="{F527B4EC-F6EB-4189-90C3-10AC9BE5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0030"/>
    <w:pPr>
      <w:spacing w:after="0" w:line="240" w:lineRule="auto"/>
    </w:pPr>
    <w:rPr>
      <w:rFonts w:ascii="Arial" w:eastAsia="SimSu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50030"/>
    <w:rPr>
      <w:rFonts w:ascii="Times New Roman" w:hAnsi="Times New Roman" w:cs="Times New Roman" w:hint="default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0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030"/>
    <w:rPr>
      <w:rFonts w:ascii="Segoe UI" w:eastAsia="SimSun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732C0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28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286F"/>
    <w:rPr>
      <w:rFonts w:ascii="Arial" w:eastAsia="SimSu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528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286F"/>
    <w:rPr>
      <w:rFonts w:ascii="Arial" w:eastAsia="SimSun" w:hAnsi="Arial" w:cs="Arial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5286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A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43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ktion@hlw-wiener-neustadt.at" TargetMode="External"/><Relationship Id="rId2" Type="http://schemas.openxmlformats.org/officeDocument/2006/relationships/hyperlink" Target="mailto:sekretariat@hlw-wiener-neustadt.at" TargetMode="External"/><Relationship Id="rId1" Type="http://schemas.openxmlformats.org/officeDocument/2006/relationships/hyperlink" Target="mailto:direktion@hlw-wiener-neustadt.at" TargetMode="External"/><Relationship Id="rId4" Type="http://schemas.openxmlformats.org/officeDocument/2006/relationships/hyperlink" Target="mailto:sekretariat@hlw-wiener-neustadt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Lang</dc:creator>
  <cp:keywords/>
  <dc:description/>
  <cp:lastModifiedBy>INSCHLAG Elisabeth</cp:lastModifiedBy>
  <cp:revision>3</cp:revision>
  <cp:lastPrinted>2021-10-19T05:21:00Z</cp:lastPrinted>
  <dcterms:created xsi:type="dcterms:W3CDTF">2021-07-19T10:43:00Z</dcterms:created>
  <dcterms:modified xsi:type="dcterms:W3CDTF">2021-12-09T09:43:00Z</dcterms:modified>
</cp:coreProperties>
</file>