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029" w:rsidRDefault="00C06029" w:rsidP="00C06029">
      <w:pPr>
        <w:rPr>
          <w:b/>
          <w:sz w:val="36"/>
          <w:szCs w:val="36"/>
        </w:rPr>
      </w:pPr>
      <w:r w:rsidRPr="00C06029">
        <w:rPr>
          <w:b/>
          <w:sz w:val="36"/>
          <w:szCs w:val="36"/>
        </w:rPr>
        <w:t xml:space="preserve">Richtlinien zum Verfassen einer </w:t>
      </w:r>
      <w:r w:rsidR="00AC5354">
        <w:rPr>
          <w:b/>
          <w:sz w:val="36"/>
          <w:szCs w:val="36"/>
        </w:rPr>
        <w:t>Abschlussarbeit</w:t>
      </w:r>
      <w:r w:rsidRPr="00C06029">
        <w:rPr>
          <w:b/>
          <w:sz w:val="36"/>
          <w:szCs w:val="36"/>
        </w:rPr>
        <w:t xml:space="preserve"> an der HLW Wiener Neustadt</w:t>
      </w:r>
    </w:p>
    <w:p w:rsidR="005D1D7C" w:rsidRPr="00C06029" w:rsidRDefault="005D1D7C" w:rsidP="00C06029">
      <w:pPr>
        <w:rPr>
          <w:b/>
          <w:sz w:val="36"/>
          <w:szCs w:val="36"/>
        </w:rPr>
      </w:pPr>
    </w:p>
    <w:p w:rsidR="00C06029" w:rsidRPr="00C06029" w:rsidRDefault="00C06029" w:rsidP="005D1D7C">
      <w:pPr>
        <w:spacing w:after="0" w:line="276" w:lineRule="auto"/>
        <w:rPr>
          <w:b/>
        </w:rPr>
      </w:pPr>
      <w:r w:rsidRPr="003120C9">
        <w:rPr>
          <w:b/>
          <w:highlight w:val="lightGray"/>
        </w:rPr>
        <w:t>1. Einreichung des Themas</w:t>
      </w:r>
    </w:p>
    <w:p w:rsidR="00C06029" w:rsidRDefault="00C06029" w:rsidP="005D1D7C">
      <w:pPr>
        <w:spacing w:after="0" w:line="276" w:lineRule="auto"/>
      </w:pPr>
      <w:r>
        <w:t xml:space="preserve">Der </w:t>
      </w:r>
      <w:r w:rsidRPr="003120C9">
        <w:rPr>
          <w:b/>
        </w:rPr>
        <w:t>Antrag mit Formular</w:t>
      </w:r>
      <w:r>
        <w:t xml:space="preserve"> zur Genehmigung der </w:t>
      </w:r>
      <w:r w:rsidR="00AC5354">
        <w:t>Abschlussarbeit</w:t>
      </w:r>
      <w:r>
        <w:t xml:space="preserve"> hat folgende Details zu enthalten </w:t>
      </w:r>
    </w:p>
    <w:p w:rsidR="00C06029" w:rsidRDefault="00C06029" w:rsidP="005D1D7C">
      <w:pPr>
        <w:pStyle w:val="Listenabsatz"/>
        <w:numPr>
          <w:ilvl w:val="0"/>
          <w:numId w:val="2"/>
        </w:numPr>
        <w:spacing w:after="0" w:line="276" w:lineRule="auto"/>
      </w:pPr>
      <w:r>
        <w:t xml:space="preserve">Titel der </w:t>
      </w:r>
      <w:r w:rsidR="00AC5354">
        <w:t xml:space="preserve">Arbeit </w:t>
      </w:r>
    </w:p>
    <w:p w:rsidR="00C06029" w:rsidRDefault="00C06029" w:rsidP="005D1D7C">
      <w:pPr>
        <w:pStyle w:val="Listenabsatz"/>
        <w:numPr>
          <w:ilvl w:val="0"/>
          <w:numId w:val="2"/>
        </w:numPr>
        <w:spacing w:after="0" w:line="276" w:lineRule="auto"/>
      </w:pPr>
      <w:r>
        <w:t xml:space="preserve">inhaltliche Kurzdarstellung </w:t>
      </w:r>
    </w:p>
    <w:p w:rsidR="00C06029" w:rsidRDefault="00C06029" w:rsidP="005D1D7C">
      <w:pPr>
        <w:pStyle w:val="Listenabsatz"/>
        <w:numPr>
          <w:ilvl w:val="0"/>
          <w:numId w:val="2"/>
        </w:numPr>
        <w:spacing w:after="0" w:line="276" w:lineRule="auto"/>
      </w:pPr>
      <w:r>
        <w:t>Angabe von Primärliteratur</w:t>
      </w:r>
    </w:p>
    <w:p w:rsidR="00C06029" w:rsidRDefault="00C06029" w:rsidP="005D1D7C">
      <w:pPr>
        <w:pStyle w:val="Listenabsatz"/>
        <w:numPr>
          <w:ilvl w:val="0"/>
          <w:numId w:val="2"/>
        </w:numPr>
        <w:spacing w:after="0" w:line="276" w:lineRule="auto"/>
      </w:pPr>
      <w:r>
        <w:t>Unterschrift der Teammitglieder und der betreuenden Lehrperson(en)</w:t>
      </w:r>
    </w:p>
    <w:p w:rsidR="00AC5354" w:rsidRDefault="00AC5354" w:rsidP="005D1D7C">
      <w:pPr>
        <w:spacing w:after="0" w:line="276" w:lineRule="auto"/>
        <w:rPr>
          <w:b/>
        </w:rPr>
      </w:pPr>
    </w:p>
    <w:p w:rsidR="00C06029" w:rsidRPr="00C06029" w:rsidRDefault="00C06029" w:rsidP="005D1D7C">
      <w:pPr>
        <w:spacing w:after="0" w:line="276" w:lineRule="auto"/>
        <w:rPr>
          <w:b/>
        </w:rPr>
      </w:pPr>
      <w:r w:rsidRPr="00C06029">
        <w:rPr>
          <w:b/>
        </w:rPr>
        <w:t>2. Verfassen einer Diplomarbeit</w:t>
      </w:r>
    </w:p>
    <w:p w:rsidR="00C06029" w:rsidRDefault="00C06029" w:rsidP="005D1D7C">
      <w:pPr>
        <w:pStyle w:val="Listenabsatz"/>
        <w:numPr>
          <w:ilvl w:val="0"/>
          <w:numId w:val="2"/>
        </w:numPr>
        <w:spacing w:after="0" w:line="276" w:lineRule="auto"/>
      </w:pPr>
      <w:r>
        <w:t xml:space="preserve">weitere Literatursuche und Materialbeschaffung (anerkannte Handbücher, </w:t>
      </w:r>
    </w:p>
    <w:p w:rsidR="00C06029" w:rsidRDefault="00C06029" w:rsidP="00AC5354">
      <w:pPr>
        <w:pStyle w:val="Listenabsatz"/>
        <w:spacing w:after="0" w:line="276" w:lineRule="auto"/>
      </w:pPr>
      <w:r>
        <w:t>fachspezifisc</w:t>
      </w:r>
      <w:r w:rsidR="00AC5354">
        <w:t>he Zeitschriften</w:t>
      </w:r>
      <w:r>
        <w:t>)</w:t>
      </w:r>
    </w:p>
    <w:p w:rsidR="00C06029" w:rsidRDefault="00C06029" w:rsidP="005D1D7C">
      <w:pPr>
        <w:pStyle w:val="Listenabsatz"/>
        <w:numPr>
          <w:ilvl w:val="0"/>
          <w:numId w:val="3"/>
        </w:numPr>
        <w:spacing w:after="0" w:line="276" w:lineRule="auto"/>
      </w:pPr>
      <w:r>
        <w:t>sichtendes Lesen, Überblick schaffen und „Brauchbares“ auswählen</w:t>
      </w:r>
    </w:p>
    <w:p w:rsidR="00C06029" w:rsidRDefault="00C06029" w:rsidP="005D1D7C">
      <w:pPr>
        <w:pStyle w:val="Listenabsatz"/>
        <w:numPr>
          <w:ilvl w:val="0"/>
          <w:numId w:val="3"/>
        </w:numPr>
        <w:spacing w:after="0" w:line="276" w:lineRule="auto"/>
      </w:pPr>
      <w:r>
        <w:t>ausgewählte Literatur genau lesen und exzerpieren (Zitate gleich notieren)</w:t>
      </w:r>
    </w:p>
    <w:p w:rsidR="00C06029" w:rsidRDefault="00C06029" w:rsidP="005D1D7C">
      <w:pPr>
        <w:pStyle w:val="Listenabsatz"/>
        <w:numPr>
          <w:ilvl w:val="0"/>
          <w:numId w:val="3"/>
        </w:numPr>
        <w:spacing w:after="0" w:line="276" w:lineRule="auto"/>
      </w:pPr>
      <w:r>
        <w:t>regelmäßige Reflexion des Arbeitsprozesses und der vorliegenden Ergebnisse</w:t>
      </w:r>
    </w:p>
    <w:p w:rsidR="005D1D7C" w:rsidRDefault="00C06029" w:rsidP="005D1D7C">
      <w:pPr>
        <w:pStyle w:val="Listenabsatz"/>
        <w:numPr>
          <w:ilvl w:val="0"/>
          <w:numId w:val="3"/>
        </w:numPr>
        <w:spacing w:after="0" w:line="276" w:lineRule="auto"/>
      </w:pPr>
      <w:r>
        <w:t xml:space="preserve">Aufzeichnungen/Notizen während des gesamten Arbeitsprozesses helfen beim Verfassen der Diplomarbeit </w:t>
      </w:r>
      <w:r w:rsidR="003120C9" w:rsidRPr="003120C9">
        <w:rPr>
          <w:b/>
        </w:rPr>
        <w:sym w:font="Wingdings" w:char="F0E0"/>
      </w:r>
      <w:r w:rsidRPr="003120C9">
        <w:rPr>
          <w:b/>
        </w:rPr>
        <w:t xml:space="preserve"> Projekttagebuch</w:t>
      </w:r>
    </w:p>
    <w:p w:rsidR="00C06029" w:rsidRDefault="00C06029" w:rsidP="005D1D7C">
      <w:pPr>
        <w:pStyle w:val="Listenabsatz"/>
        <w:numPr>
          <w:ilvl w:val="0"/>
          <w:numId w:val="3"/>
        </w:numPr>
        <w:spacing w:after="0" w:line="276" w:lineRule="auto"/>
      </w:pPr>
      <w:r>
        <w:t xml:space="preserve">Vereinbaren und Einhalten von </w:t>
      </w:r>
      <w:r w:rsidRPr="003120C9">
        <w:rPr>
          <w:b/>
        </w:rPr>
        <w:t>Beratungsterminen</w:t>
      </w:r>
      <w:r>
        <w:t xml:space="preserve"> bei dem/der Betreuungslehrer*innen</w:t>
      </w:r>
    </w:p>
    <w:p w:rsidR="005D1D7C" w:rsidRDefault="005D1D7C" w:rsidP="005D1D7C">
      <w:pPr>
        <w:pStyle w:val="Listenabsatz"/>
        <w:spacing w:after="0" w:line="276" w:lineRule="auto"/>
      </w:pPr>
    </w:p>
    <w:p w:rsidR="00C06029" w:rsidRPr="00C06029" w:rsidRDefault="00C06029" w:rsidP="005D1D7C">
      <w:pPr>
        <w:spacing w:after="0" w:line="276" w:lineRule="auto"/>
        <w:rPr>
          <w:b/>
        </w:rPr>
      </w:pPr>
      <w:r w:rsidRPr="003120C9">
        <w:rPr>
          <w:b/>
          <w:highlight w:val="lightGray"/>
        </w:rPr>
        <w:t>3. Tipps zur Vorbereitung auf die Beratungsgespräche</w:t>
      </w:r>
    </w:p>
    <w:p w:rsidR="00C06029" w:rsidRDefault="00C06029" w:rsidP="005D1D7C">
      <w:pPr>
        <w:pStyle w:val="Listenabsatz"/>
        <w:numPr>
          <w:ilvl w:val="0"/>
          <w:numId w:val="3"/>
        </w:numPr>
        <w:spacing w:after="0" w:line="276" w:lineRule="auto"/>
      </w:pPr>
      <w:r>
        <w:t xml:space="preserve">Leseprobe vorbereiten bzw. per Mail </w:t>
      </w:r>
      <w:proofErr w:type="gramStart"/>
      <w:r>
        <w:t>vorweg schicken</w:t>
      </w:r>
      <w:proofErr w:type="gramEnd"/>
    </w:p>
    <w:p w:rsidR="00C06029" w:rsidRDefault="00C06029" w:rsidP="005D1D7C">
      <w:pPr>
        <w:pStyle w:val="Listenabsatz"/>
        <w:numPr>
          <w:ilvl w:val="0"/>
          <w:numId w:val="3"/>
        </w:numPr>
        <w:spacing w:after="0" w:line="276" w:lineRule="auto"/>
      </w:pPr>
      <w:r>
        <w:t>konkrete Fragen mitbringen</w:t>
      </w:r>
    </w:p>
    <w:p w:rsidR="00C06029" w:rsidRDefault="00C06029" w:rsidP="005D1D7C">
      <w:pPr>
        <w:pStyle w:val="Listenabsatz"/>
        <w:numPr>
          <w:ilvl w:val="0"/>
          <w:numId w:val="3"/>
        </w:numPr>
        <w:spacing w:after="0" w:line="276" w:lineRule="auto"/>
      </w:pPr>
      <w:r>
        <w:t>Reflexion des Zeitplans</w:t>
      </w:r>
    </w:p>
    <w:p w:rsidR="00C06029" w:rsidRDefault="00C06029" w:rsidP="005D1D7C">
      <w:pPr>
        <w:pStyle w:val="Listenabsatz"/>
        <w:numPr>
          <w:ilvl w:val="0"/>
          <w:numId w:val="3"/>
        </w:numPr>
        <w:spacing w:after="0" w:line="276" w:lineRule="auto"/>
      </w:pPr>
      <w:r>
        <w:t>Vereinbaren und Einhalten von Arbeitstreffen mit den Teammitgliedern</w:t>
      </w:r>
    </w:p>
    <w:p w:rsidR="00C06029" w:rsidRDefault="00C06029" w:rsidP="005D1D7C">
      <w:pPr>
        <w:pStyle w:val="Listenabsatz"/>
        <w:numPr>
          <w:ilvl w:val="0"/>
          <w:numId w:val="3"/>
        </w:numPr>
        <w:spacing w:after="0" w:line="276" w:lineRule="auto"/>
      </w:pPr>
      <w:r>
        <w:t>Dokumentation (Protokolle) geleisteter Arbeit im Projekttagebuch</w:t>
      </w:r>
    </w:p>
    <w:p w:rsidR="005D1D7C" w:rsidRDefault="005D1D7C" w:rsidP="005D1D7C">
      <w:pPr>
        <w:pStyle w:val="Listenabsatz"/>
        <w:spacing w:after="0" w:line="276" w:lineRule="auto"/>
      </w:pPr>
    </w:p>
    <w:p w:rsidR="00C06029" w:rsidRPr="00C06029" w:rsidRDefault="00C06029" w:rsidP="005D1D7C">
      <w:pPr>
        <w:spacing w:after="0" w:line="276" w:lineRule="auto"/>
        <w:rPr>
          <w:b/>
        </w:rPr>
      </w:pPr>
      <w:r w:rsidRPr="003120C9">
        <w:rPr>
          <w:b/>
          <w:highlight w:val="lightGray"/>
        </w:rPr>
        <w:t>4. Aufbau einer Diplomarbeit</w:t>
      </w:r>
    </w:p>
    <w:p w:rsidR="00C06029" w:rsidRDefault="00C06029" w:rsidP="005D1D7C">
      <w:pPr>
        <w:spacing w:after="0" w:line="276" w:lineRule="auto"/>
      </w:pPr>
      <w:r>
        <w:t xml:space="preserve">Wichtig: die Arbeit muss einen </w:t>
      </w:r>
      <w:r w:rsidRPr="005D1D7C">
        <w:rPr>
          <w:b/>
        </w:rPr>
        <w:t>„roten Faden“</w:t>
      </w:r>
      <w:r>
        <w:t xml:space="preserve"> verfolgen</w:t>
      </w:r>
    </w:p>
    <w:p w:rsidR="005D1D7C" w:rsidRDefault="005D1D7C" w:rsidP="005D1D7C">
      <w:pPr>
        <w:spacing w:after="0" w:line="276" w:lineRule="auto"/>
      </w:pPr>
    </w:p>
    <w:p w:rsidR="00C06029" w:rsidRDefault="00C06029" w:rsidP="003120C9">
      <w:pPr>
        <w:spacing w:after="0" w:line="276" w:lineRule="auto"/>
      </w:pPr>
      <w:r w:rsidRPr="003120C9">
        <w:rPr>
          <w:b/>
        </w:rPr>
        <w:t>Deckblatt</w:t>
      </w:r>
      <w:r>
        <w:t xml:space="preserve"> (Einheitliches Schuldeckblatt)</w:t>
      </w:r>
    </w:p>
    <w:p w:rsidR="00C06029" w:rsidRDefault="00C06029" w:rsidP="005D1D7C">
      <w:pPr>
        <w:spacing w:after="0" w:line="276" w:lineRule="auto"/>
      </w:pPr>
      <w:r>
        <w:t xml:space="preserve">Enthält: Schule, Schulart, Fachrichtung (Ausbildungsschwerpunkt) Titel der </w:t>
      </w:r>
      <w:r w:rsidR="00AC5354">
        <w:t>Arbeit</w:t>
      </w:r>
      <w:r>
        <w:t>,</w:t>
      </w:r>
    </w:p>
    <w:p w:rsidR="00C06029" w:rsidRDefault="003120C9" w:rsidP="005D1D7C">
      <w:pPr>
        <w:spacing w:after="0" w:line="276" w:lineRule="auto"/>
      </w:pPr>
      <w:r>
        <w:t>Verfasser*innen, Betreuer*i</w:t>
      </w:r>
      <w:r w:rsidR="00C06029">
        <w:t>nnen, Partner, Ort, Datum, Schullogo</w:t>
      </w:r>
    </w:p>
    <w:p w:rsidR="005D1D7C" w:rsidRPr="005D1D7C" w:rsidRDefault="005D1D7C" w:rsidP="005D1D7C">
      <w:pPr>
        <w:spacing w:after="0" w:line="276" w:lineRule="auto"/>
        <w:rPr>
          <w:b/>
        </w:rPr>
      </w:pPr>
    </w:p>
    <w:p w:rsidR="00C06029" w:rsidRPr="003120C9" w:rsidRDefault="00C06029" w:rsidP="003120C9">
      <w:pPr>
        <w:spacing w:after="0" w:line="276" w:lineRule="auto"/>
        <w:rPr>
          <w:b/>
        </w:rPr>
      </w:pPr>
      <w:r w:rsidRPr="003120C9">
        <w:rPr>
          <w:b/>
        </w:rPr>
        <w:t>Eidesstattliche Erklärung</w:t>
      </w:r>
    </w:p>
    <w:p w:rsidR="00C06029" w:rsidRDefault="00C06029" w:rsidP="005D1D7C">
      <w:pPr>
        <w:spacing w:after="0" w:line="276" w:lineRule="auto"/>
      </w:pPr>
      <w:r>
        <w:t>versichert, dass die Arbeit eigenständig und ohne fremde Hilfe angefertigt wurde. Sie ist</w:t>
      </w:r>
    </w:p>
    <w:p w:rsidR="00C06029" w:rsidRDefault="00C06029" w:rsidP="005D1D7C">
      <w:pPr>
        <w:spacing w:after="0" w:line="276" w:lineRule="auto"/>
      </w:pPr>
      <w:r>
        <w:t>handschriftlich zu unterzeichnen</w:t>
      </w:r>
    </w:p>
    <w:p w:rsidR="00A0490A" w:rsidRDefault="00A0490A" w:rsidP="005D1D7C">
      <w:pPr>
        <w:spacing w:after="0" w:line="276" w:lineRule="auto"/>
      </w:pPr>
    </w:p>
    <w:p w:rsidR="00C06029" w:rsidRPr="003120C9" w:rsidRDefault="00C06029" w:rsidP="003120C9">
      <w:pPr>
        <w:spacing w:after="0" w:line="276" w:lineRule="auto"/>
        <w:rPr>
          <w:b/>
        </w:rPr>
      </w:pPr>
      <w:r w:rsidRPr="003120C9">
        <w:rPr>
          <w:b/>
        </w:rPr>
        <w:t>Inhaltsverzeichnis</w:t>
      </w:r>
    </w:p>
    <w:p w:rsidR="00C06029" w:rsidRDefault="00C06029" w:rsidP="005D1D7C">
      <w:pPr>
        <w:spacing w:after="0" w:line="276" w:lineRule="auto"/>
      </w:pPr>
      <w:r>
        <w:t xml:space="preserve">gibt den Aufbau der Arbeit wieder. Ab hier beginnt die Kapitel- und Seitennummerierung. </w:t>
      </w:r>
    </w:p>
    <w:p w:rsidR="00C06029" w:rsidRDefault="00C06029" w:rsidP="005D1D7C">
      <w:pPr>
        <w:spacing w:after="0" w:line="276" w:lineRule="auto"/>
      </w:pPr>
    </w:p>
    <w:p w:rsidR="00F91FEA" w:rsidRDefault="00F91FEA" w:rsidP="005D1D7C">
      <w:pPr>
        <w:spacing w:after="0" w:line="276" w:lineRule="auto"/>
      </w:pPr>
    </w:p>
    <w:p w:rsidR="00C06029" w:rsidRPr="003120C9" w:rsidRDefault="00C06029" w:rsidP="003120C9">
      <w:pPr>
        <w:spacing w:after="0" w:line="276" w:lineRule="auto"/>
        <w:rPr>
          <w:b/>
        </w:rPr>
      </w:pPr>
      <w:r w:rsidRPr="003120C9">
        <w:rPr>
          <w:b/>
        </w:rPr>
        <w:lastRenderedPageBreak/>
        <w:t>Einleitung</w:t>
      </w:r>
      <w:r w:rsidR="00F91FEA">
        <w:rPr>
          <w:b/>
        </w:rPr>
        <w:t xml:space="preserve"> (für die gesamte Arbeit)</w:t>
      </w:r>
    </w:p>
    <w:p w:rsidR="00C06029" w:rsidRDefault="00C06029" w:rsidP="005D1D7C">
      <w:pPr>
        <w:spacing w:after="0" w:line="276" w:lineRule="auto"/>
      </w:pPr>
      <w:r>
        <w:t>Mit der Einleitung beginnt der eigentliche Inhalt der Arbeit. Wahl des Themas</w:t>
      </w:r>
      <w:r w:rsidR="00A0490A">
        <w:t xml:space="preserve"> </w:t>
      </w:r>
      <w:r>
        <w:t>und das Interesse an der Problemstellung begründen, Einführ</w:t>
      </w:r>
      <w:r w:rsidR="00A0490A">
        <w:t xml:space="preserve">ung in die Problemstellung und </w:t>
      </w:r>
      <w:r>
        <w:t xml:space="preserve">ihre Fragestellungen, Methoden und Verfahrensweisen erläutern. Die Einleitung sollte </w:t>
      </w:r>
      <w:r w:rsidR="00A0490A">
        <w:t>die Leser*inne</w:t>
      </w:r>
      <w:r>
        <w:t>n für die vorliegende Arbeit interessieren</w:t>
      </w:r>
      <w:r w:rsidRPr="00F91FEA">
        <w:rPr>
          <w:b/>
        </w:rPr>
        <w:t>.</w:t>
      </w:r>
      <w:r w:rsidR="00F91FEA" w:rsidRPr="00F91FEA">
        <w:rPr>
          <w:b/>
        </w:rPr>
        <w:t xml:space="preserve"> Max. eine halbe Seite</w:t>
      </w:r>
      <w:r w:rsidR="00F91FEA">
        <w:t>.</w:t>
      </w:r>
    </w:p>
    <w:p w:rsidR="00C06029" w:rsidRDefault="00C06029" w:rsidP="005D1D7C">
      <w:pPr>
        <w:spacing w:after="0" w:line="276" w:lineRule="auto"/>
      </w:pPr>
    </w:p>
    <w:p w:rsidR="00C06029" w:rsidRPr="003120C9" w:rsidRDefault="00C06029" w:rsidP="003120C9">
      <w:pPr>
        <w:spacing w:after="0" w:line="276" w:lineRule="auto"/>
        <w:rPr>
          <w:b/>
        </w:rPr>
      </w:pPr>
      <w:r w:rsidRPr="003120C9">
        <w:rPr>
          <w:b/>
        </w:rPr>
        <w:t>Hauptteil</w:t>
      </w:r>
      <w:r w:rsidR="00F91FEA">
        <w:rPr>
          <w:b/>
        </w:rPr>
        <w:t xml:space="preserve"> (10 Seiten pro Person)</w:t>
      </w:r>
    </w:p>
    <w:p w:rsidR="00C06029" w:rsidRDefault="00C06029" w:rsidP="005D1D7C">
      <w:pPr>
        <w:spacing w:after="0" w:line="276" w:lineRule="auto"/>
      </w:pPr>
      <w:r>
        <w:t xml:space="preserve">Die theoretische und fachpraktische Auseinandersetzung mit dem Thema erfolgt z.B. durch </w:t>
      </w:r>
    </w:p>
    <w:p w:rsidR="00C06029" w:rsidRDefault="00C06029" w:rsidP="005D1D7C">
      <w:pPr>
        <w:spacing w:after="0" w:line="276" w:lineRule="auto"/>
      </w:pPr>
      <w:r>
        <w:t xml:space="preserve">Beschreibung, Erklärung, Prognose, Gestaltung. Üblicherweise ist der Hauptteil in mehrere </w:t>
      </w:r>
    </w:p>
    <w:p w:rsidR="00C06029" w:rsidRPr="00F91FEA" w:rsidRDefault="00C06029" w:rsidP="005D1D7C">
      <w:pPr>
        <w:spacing w:after="0" w:line="276" w:lineRule="auto"/>
        <w:rPr>
          <w:b/>
        </w:rPr>
      </w:pPr>
      <w:r>
        <w:t xml:space="preserve">Kapitel gegliedert. </w:t>
      </w:r>
      <w:r w:rsidRPr="00F91FEA">
        <w:rPr>
          <w:b/>
        </w:rPr>
        <w:t xml:space="preserve">Jedes Teammitglied muss hier einen Spezialteil bearbeiten, der eindeutig </w:t>
      </w:r>
    </w:p>
    <w:p w:rsidR="00C06029" w:rsidRPr="00F91FEA" w:rsidRDefault="00C06029" w:rsidP="00F91FEA">
      <w:pPr>
        <w:spacing w:after="0" w:line="276" w:lineRule="auto"/>
        <w:rPr>
          <w:b/>
        </w:rPr>
      </w:pPr>
      <w:r w:rsidRPr="00F91FEA">
        <w:rPr>
          <w:b/>
        </w:rPr>
        <w:t xml:space="preserve">zuordenbar ist. </w:t>
      </w:r>
    </w:p>
    <w:p w:rsidR="00A0490A" w:rsidRDefault="00A0490A" w:rsidP="005D1D7C">
      <w:pPr>
        <w:spacing w:after="0" w:line="276" w:lineRule="auto"/>
      </w:pPr>
    </w:p>
    <w:p w:rsidR="00C06029" w:rsidRPr="003120C9" w:rsidRDefault="00C06029" w:rsidP="003120C9">
      <w:pPr>
        <w:spacing w:after="0" w:line="276" w:lineRule="auto"/>
        <w:rPr>
          <w:b/>
        </w:rPr>
      </w:pPr>
      <w:r w:rsidRPr="003120C9">
        <w:rPr>
          <w:b/>
        </w:rPr>
        <w:t xml:space="preserve">Zusammenfassung </w:t>
      </w:r>
      <w:r w:rsidR="00F91FEA">
        <w:rPr>
          <w:b/>
        </w:rPr>
        <w:t>(Deutsch und Englisch)</w:t>
      </w:r>
    </w:p>
    <w:p w:rsidR="00C06029" w:rsidRDefault="00C06029" w:rsidP="00F91FEA">
      <w:pPr>
        <w:spacing w:after="0" w:line="276" w:lineRule="auto"/>
      </w:pPr>
      <w:proofErr w:type="gramStart"/>
      <w:r>
        <w:t>Enthält</w:t>
      </w:r>
      <w:proofErr w:type="gramEnd"/>
      <w:r>
        <w:t xml:space="preserve"> die </w:t>
      </w:r>
      <w:r w:rsidR="00F91FEA">
        <w:t xml:space="preserve">wichtigsten Inhalte der gesamten Arbeit. </w:t>
      </w:r>
      <w:r w:rsidR="00F91FEA" w:rsidRPr="00F91FEA">
        <w:rPr>
          <w:b/>
        </w:rPr>
        <w:t>Ca. eine halbe Seite.</w:t>
      </w:r>
    </w:p>
    <w:p w:rsidR="00A0490A" w:rsidRDefault="00A0490A" w:rsidP="005D1D7C">
      <w:pPr>
        <w:spacing w:after="0" w:line="276" w:lineRule="auto"/>
      </w:pPr>
    </w:p>
    <w:p w:rsidR="00C06029" w:rsidRPr="003120C9" w:rsidRDefault="00C06029" w:rsidP="003120C9">
      <w:pPr>
        <w:spacing w:after="0" w:line="276" w:lineRule="auto"/>
        <w:rPr>
          <w:b/>
        </w:rPr>
      </w:pPr>
      <w:r w:rsidRPr="003120C9">
        <w:rPr>
          <w:b/>
        </w:rPr>
        <w:t>Literatur und/oder Quellenverzeichnis</w:t>
      </w:r>
    </w:p>
    <w:p w:rsidR="00C06029" w:rsidRDefault="00C06029" w:rsidP="005D1D7C">
      <w:pPr>
        <w:spacing w:after="0" w:line="276" w:lineRule="auto"/>
      </w:pPr>
      <w:r>
        <w:t xml:space="preserve">enthält alle für die Diplomarbeit verwendeten Publikationen (Bücher, Artikel) oder sonstige </w:t>
      </w:r>
    </w:p>
    <w:p w:rsidR="00C06029" w:rsidRDefault="00C06029" w:rsidP="00F91FEA">
      <w:pPr>
        <w:spacing w:after="0" w:line="276" w:lineRule="auto"/>
      </w:pPr>
      <w:r>
        <w:t xml:space="preserve">Quellen wie z.B. Internetquellen, Filme, Fotos, Abbildungen, Tabellen. </w:t>
      </w:r>
    </w:p>
    <w:p w:rsidR="00A0490A" w:rsidRDefault="00A0490A" w:rsidP="005D1D7C">
      <w:pPr>
        <w:spacing w:after="0" w:line="276" w:lineRule="auto"/>
      </w:pPr>
    </w:p>
    <w:p w:rsidR="00C06029" w:rsidRPr="003120C9" w:rsidRDefault="00C06029" w:rsidP="003120C9">
      <w:pPr>
        <w:spacing w:after="0" w:line="276" w:lineRule="auto"/>
        <w:rPr>
          <w:b/>
        </w:rPr>
      </w:pPr>
      <w:r w:rsidRPr="003120C9">
        <w:rPr>
          <w:b/>
        </w:rPr>
        <w:t>Projekttagebuch (Dokumentation und Protokolle)</w:t>
      </w:r>
    </w:p>
    <w:p w:rsidR="00C06029" w:rsidRDefault="00F91FEA" w:rsidP="005D1D7C">
      <w:pPr>
        <w:spacing w:after="0" w:line="276" w:lineRule="auto"/>
      </w:pPr>
      <w:r>
        <w:t>Alle Arbeiten und Besprechungstermine werden hier festgehalten.</w:t>
      </w:r>
    </w:p>
    <w:p w:rsidR="005D1D7C" w:rsidRDefault="005D1D7C" w:rsidP="005D1D7C">
      <w:pPr>
        <w:spacing w:after="0" w:line="276" w:lineRule="auto"/>
      </w:pPr>
    </w:p>
    <w:p w:rsidR="00C06029" w:rsidRPr="003120C9" w:rsidRDefault="00C06029" w:rsidP="003120C9">
      <w:pPr>
        <w:spacing w:after="0" w:line="276" w:lineRule="auto"/>
        <w:rPr>
          <w:b/>
        </w:rPr>
      </w:pPr>
      <w:r w:rsidRPr="003120C9">
        <w:rPr>
          <w:b/>
        </w:rPr>
        <w:t>Anhang</w:t>
      </w:r>
    </w:p>
    <w:p w:rsidR="00C06029" w:rsidRDefault="00C06029" w:rsidP="005D1D7C">
      <w:pPr>
        <w:spacing w:after="0" w:line="276" w:lineRule="auto"/>
      </w:pPr>
      <w:r>
        <w:t xml:space="preserve">Hier befinden sich auch erläuternde Darstellungen wie beispielsweise Bildmaterial, </w:t>
      </w:r>
    </w:p>
    <w:p w:rsidR="00C06029" w:rsidRDefault="00C06029" w:rsidP="005D1D7C">
      <w:pPr>
        <w:spacing w:after="0" w:line="276" w:lineRule="auto"/>
      </w:pPr>
      <w:r>
        <w:t xml:space="preserve">Zeitungsausschnitte, Grafiken u.a.m. </w:t>
      </w:r>
    </w:p>
    <w:p w:rsidR="005D1D7C" w:rsidRDefault="005D1D7C" w:rsidP="005D1D7C">
      <w:pPr>
        <w:spacing w:after="0" w:line="276" w:lineRule="auto"/>
      </w:pPr>
    </w:p>
    <w:p w:rsidR="00396224" w:rsidRDefault="00396224" w:rsidP="005D1D7C">
      <w:pPr>
        <w:spacing w:after="0" w:line="276" w:lineRule="auto"/>
      </w:pPr>
    </w:p>
    <w:p w:rsidR="00396224" w:rsidRDefault="00396224" w:rsidP="005D1D7C">
      <w:pPr>
        <w:spacing w:after="0" w:line="276" w:lineRule="auto"/>
      </w:pPr>
    </w:p>
    <w:p w:rsidR="00C06029" w:rsidRDefault="00C06029" w:rsidP="005D1D7C">
      <w:pPr>
        <w:spacing w:after="0" w:line="276" w:lineRule="auto"/>
        <w:rPr>
          <w:b/>
        </w:rPr>
      </w:pPr>
      <w:r w:rsidRPr="003120C9">
        <w:rPr>
          <w:b/>
          <w:highlight w:val="lightGray"/>
        </w:rPr>
        <w:t>5. Layout einer Diplomarbeit</w:t>
      </w:r>
    </w:p>
    <w:p w:rsidR="005D1D7C" w:rsidRPr="005D1D7C" w:rsidRDefault="005D1D7C" w:rsidP="005D1D7C">
      <w:pPr>
        <w:spacing w:after="0" w:line="276" w:lineRule="auto"/>
        <w:rPr>
          <w:b/>
        </w:rPr>
      </w:pPr>
    </w:p>
    <w:p w:rsidR="00C06029" w:rsidRPr="003120C9" w:rsidRDefault="00C06029" w:rsidP="005D1D7C">
      <w:pPr>
        <w:spacing w:after="0" w:line="276" w:lineRule="auto"/>
        <w:rPr>
          <w:b/>
        </w:rPr>
      </w:pPr>
      <w:r w:rsidRPr="003120C9">
        <w:rPr>
          <w:b/>
        </w:rPr>
        <w:t xml:space="preserve">Pro </w:t>
      </w:r>
      <w:proofErr w:type="spellStart"/>
      <w:r w:rsidRPr="003120C9">
        <w:rPr>
          <w:b/>
        </w:rPr>
        <w:t>SchülerIn</w:t>
      </w:r>
      <w:proofErr w:type="spellEnd"/>
      <w:r w:rsidRPr="003120C9">
        <w:rPr>
          <w:b/>
        </w:rPr>
        <w:t xml:space="preserve"> wird ein Richtwert von etwa </w:t>
      </w:r>
      <w:r w:rsidR="000C0855">
        <w:rPr>
          <w:b/>
        </w:rPr>
        <w:t>10-15</w:t>
      </w:r>
      <w:r w:rsidRPr="003120C9">
        <w:rPr>
          <w:b/>
        </w:rPr>
        <w:t xml:space="preserve"> Seiten </w:t>
      </w:r>
      <w:r w:rsidR="005D1D7C" w:rsidRPr="003120C9">
        <w:rPr>
          <w:b/>
        </w:rPr>
        <w:t>Text empfohlen</w:t>
      </w:r>
      <w:r w:rsidRPr="003120C9">
        <w:rPr>
          <w:b/>
        </w:rPr>
        <w:t>.</w:t>
      </w:r>
    </w:p>
    <w:p w:rsidR="005D1D7C" w:rsidRDefault="005D1D7C" w:rsidP="005D1D7C">
      <w:pPr>
        <w:spacing w:after="0" w:line="360" w:lineRule="auto"/>
      </w:pPr>
    </w:p>
    <w:p w:rsidR="005D1D7C" w:rsidRPr="005D1D7C" w:rsidRDefault="005D1D7C" w:rsidP="005D1D7C">
      <w:pPr>
        <w:spacing w:after="0" w:line="360" w:lineRule="auto"/>
        <w:rPr>
          <w:b/>
        </w:rPr>
      </w:pPr>
      <w:r w:rsidRPr="005D1D7C">
        <w:rPr>
          <w:b/>
        </w:rPr>
        <w:t>Einstellungen:</w:t>
      </w:r>
    </w:p>
    <w:p w:rsidR="00C06029" w:rsidRPr="003120C9" w:rsidRDefault="00C06029" w:rsidP="005D1D7C">
      <w:pPr>
        <w:spacing w:after="0" w:line="360" w:lineRule="auto"/>
        <w:rPr>
          <w:b/>
        </w:rPr>
      </w:pPr>
      <w:r w:rsidRPr="003120C9">
        <w:rPr>
          <w:b/>
        </w:rPr>
        <w:t>laufender Text (Standard)</w:t>
      </w:r>
    </w:p>
    <w:p w:rsidR="00C06029" w:rsidRDefault="00C06029" w:rsidP="003848AF">
      <w:pPr>
        <w:spacing w:after="0" w:line="276" w:lineRule="auto"/>
      </w:pPr>
      <w:r>
        <w:t>Times New Roman oder Arial</w:t>
      </w:r>
    </w:p>
    <w:p w:rsidR="00C06029" w:rsidRDefault="00C06029" w:rsidP="003848AF">
      <w:pPr>
        <w:spacing w:after="0" w:line="276" w:lineRule="auto"/>
      </w:pPr>
      <w:r>
        <w:t xml:space="preserve">Schriftgröße 12 </w:t>
      </w:r>
      <w:proofErr w:type="spellStart"/>
      <w:r>
        <w:t>pt</w:t>
      </w:r>
      <w:proofErr w:type="spellEnd"/>
      <w:r>
        <w:t xml:space="preserve"> </w:t>
      </w:r>
    </w:p>
    <w:p w:rsidR="00C06029" w:rsidRDefault="00C06029" w:rsidP="003848AF">
      <w:pPr>
        <w:spacing w:after="0" w:line="276" w:lineRule="auto"/>
      </w:pPr>
      <w:r>
        <w:t xml:space="preserve">Zeilenabstand 1,5fach </w:t>
      </w:r>
    </w:p>
    <w:p w:rsidR="00C06029" w:rsidRDefault="00C06029" w:rsidP="003848AF">
      <w:pPr>
        <w:spacing w:after="0" w:line="276" w:lineRule="auto"/>
      </w:pPr>
      <w:r>
        <w:t>Blocksatz mit Silbentrennung</w:t>
      </w:r>
    </w:p>
    <w:p w:rsidR="00C06029" w:rsidRDefault="00C06029" w:rsidP="003848AF">
      <w:pPr>
        <w:spacing w:after="0" w:line="276" w:lineRule="auto"/>
      </w:pPr>
      <w:r>
        <w:t xml:space="preserve">Absatz: Abstand vor und nach 0 </w:t>
      </w:r>
      <w:proofErr w:type="spellStart"/>
      <w:r>
        <w:t>pt</w:t>
      </w:r>
      <w:proofErr w:type="spellEnd"/>
      <w:r>
        <w:t xml:space="preserve"> / Einzug 0cm</w:t>
      </w:r>
    </w:p>
    <w:p w:rsidR="003848AF" w:rsidRDefault="003848AF" w:rsidP="003848AF">
      <w:pPr>
        <w:spacing w:after="0" w:line="276" w:lineRule="auto"/>
      </w:pPr>
    </w:p>
    <w:p w:rsidR="00C06029" w:rsidRDefault="00C06029" w:rsidP="003848AF">
      <w:pPr>
        <w:spacing w:after="0" w:line="276" w:lineRule="auto"/>
      </w:pPr>
      <w:r w:rsidRPr="003848AF">
        <w:rPr>
          <w:b/>
        </w:rPr>
        <w:t>Kopf- und Fußzeile:</w:t>
      </w:r>
      <w:r>
        <w:t xml:space="preserve"> 10 </w:t>
      </w:r>
      <w:proofErr w:type="spellStart"/>
      <w:r>
        <w:t>pt</w:t>
      </w:r>
      <w:proofErr w:type="spellEnd"/>
      <w:r>
        <w:t>, kursiv, einfacher Zeilenabstand (gilt auch für Fußnoten)</w:t>
      </w:r>
    </w:p>
    <w:p w:rsidR="00C06029" w:rsidRDefault="00C06029" w:rsidP="003848AF">
      <w:pPr>
        <w:spacing w:after="0" w:line="276" w:lineRule="auto"/>
      </w:pPr>
      <w:r>
        <w:t>Kopfzeile: links Titel (evtl. Kurzform), Mitte Schullogo, rechts Name, Jahrgang</w:t>
      </w:r>
    </w:p>
    <w:p w:rsidR="00C06029" w:rsidRDefault="00C06029" w:rsidP="003848AF">
      <w:pPr>
        <w:spacing w:after="0" w:line="276" w:lineRule="auto"/>
      </w:pPr>
      <w:r>
        <w:t>Fußzeile: Fortlaufende Seitennummerierung (evtl. Fußnote)</w:t>
      </w:r>
    </w:p>
    <w:p w:rsidR="003848AF" w:rsidRDefault="003848AF" w:rsidP="003848AF">
      <w:pPr>
        <w:spacing w:after="0" w:line="276" w:lineRule="auto"/>
      </w:pPr>
    </w:p>
    <w:p w:rsidR="00C06029" w:rsidRPr="003120C9" w:rsidRDefault="00C06029" w:rsidP="005D1D7C">
      <w:pPr>
        <w:spacing w:after="0" w:line="360" w:lineRule="auto"/>
        <w:rPr>
          <w:b/>
        </w:rPr>
      </w:pPr>
      <w:r w:rsidRPr="003120C9">
        <w:rPr>
          <w:b/>
        </w:rPr>
        <w:lastRenderedPageBreak/>
        <w:t>Überschriften</w:t>
      </w:r>
    </w:p>
    <w:p w:rsidR="00C06029" w:rsidRPr="000C0855" w:rsidRDefault="00C06029" w:rsidP="005D1D7C">
      <w:pPr>
        <w:spacing w:after="0" w:line="276" w:lineRule="auto"/>
        <w:rPr>
          <w:b/>
          <w:i/>
          <w:sz w:val="32"/>
          <w:szCs w:val="32"/>
        </w:rPr>
      </w:pPr>
      <w:r w:rsidRPr="000C0855">
        <w:rPr>
          <w:b/>
          <w:i/>
          <w:sz w:val="32"/>
          <w:szCs w:val="32"/>
        </w:rPr>
        <w:t>1. Ordnung: 16, fett, kursiv</w:t>
      </w:r>
    </w:p>
    <w:p w:rsidR="00C06029" w:rsidRPr="000C0855" w:rsidRDefault="00C06029" w:rsidP="005D1D7C">
      <w:pPr>
        <w:spacing w:after="0" w:line="276" w:lineRule="auto"/>
        <w:rPr>
          <w:b/>
          <w:sz w:val="28"/>
          <w:szCs w:val="28"/>
        </w:rPr>
      </w:pPr>
      <w:r w:rsidRPr="000C0855">
        <w:rPr>
          <w:b/>
          <w:sz w:val="28"/>
          <w:szCs w:val="28"/>
        </w:rPr>
        <w:t>2. Ordnung: 14, fett</w:t>
      </w:r>
    </w:p>
    <w:p w:rsidR="00C06029" w:rsidRPr="000C0855" w:rsidRDefault="00C06029" w:rsidP="005D1D7C">
      <w:pPr>
        <w:spacing w:after="0" w:line="276" w:lineRule="auto"/>
        <w:rPr>
          <w:b/>
          <w:sz w:val="24"/>
          <w:szCs w:val="24"/>
        </w:rPr>
      </w:pPr>
      <w:r w:rsidRPr="000C0855">
        <w:rPr>
          <w:b/>
          <w:sz w:val="24"/>
          <w:szCs w:val="24"/>
        </w:rPr>
        <w:t>3. Ordnung: 12, fett</w:t>
      </w:r>
    </w:p>
    <w:p w:rsidR="00C06029" w:rsidRDefault="00C06029" w:rsidP="005D1D7C">
      <w:pPr>
        <w:spacing w:after="0" w:line="276" w:lineRule="auto"/>
      </w:pPr>
      <w:r>
        <w:t xml:space="preserve">Darunter nur mehr Aufzählungspunkte, fett </w:t>
      </w:r>
    </w:p>
    <w:p w:rsidR="003848AF" w:rsidRDefault="003848AF" w:rsidP="005D1D7C">
      <w:pPr>
        <w:spacing w:after="0" w:line="276" w:lineRule="auto"/>
      </w:pPr>
    </w:p>
    <w:p w:rsidR="00C06029" w:rsidRPr="003848AF" w:rsidRDefault="00C06029" w:rsidP="005D1D7C">
      <w:pPr>
        <w:spacing w:after="0" w:line="276" w:lineRule="auto"/>
        <w:rPr>
          <w:b/>
        </w:rPr>
      </w:pPr>
      <w:r w:rsidRPr="003848AF">
        <w:rPr>
          <w:b/>
        </w:rPr>
        <w:t xml:space="preserve">Nummerierung: </w:t>
      </w:r>
    </w:p>
    <w:p w:rsidR="00C06029" w:rsidRDefault="00C06029" w:rsidP="005D1D7C">
      <w:pPr>
        <w:spacing w:after="0" w:line="276" w:lineRule="auto"/>
      </w:pPr>
      <w:r>
        <w:t>1.</w:t>
      </w:r>
    </w:p>
    <w:p w:rsidR="00C06029" w:rsidRDefault="00C06029" w:rsidP="005D1D7C">
      <w:pPr>
        <w:spacing w:after="0" w:line="276" w:lineRule="auto"/>
      </w:pPr>
      <w:r>
        <w:t>1.1</w:t>
      </w:r>
    </w:p>
    <w:p w:rsidR="00C06029" w:rsidRDefault="00C06029" w:rsidP="005D1D7C">
      <w:pPr>
        <w:spacing w:after="0" w:line="276" w:lineRule="auto"/>
      </w:pPr>
      <w:r>
        <w:t>1.1.1</w:t>
      </w:r>
    </w:p>
    <w:p w:rsidR="00C06029" w:rsidRDefault="00C06029" w:rsidP="005D1D7C">
      <w:pPr>
        <w:spacing w:after="0" w:line="276" w:lineRule="auto"/>
      </w:pPr>
      <w:r>
        <w:t>1.1.2</w:t>
      </w:r>
    </w:p>
    <w:p w:rsidR="00C06029" w:rsidRDefault="00C06029" w:rsidP="005D1D7C">
      <w:pPr>
        <w:spacing w:after="0" w:line="276" w:lineRule="auto"/>
      </w:pPr>
      <w:r>
        <w:t>1.2</w:t>
      </w:r>
    </w:p>
    <w:p w:rsidR="00C06029" w:rsidRDefault="00C06029" w:rsidP="005D1D7C">
      <w:pPr>
        <w:spacing w:after="0" w:line="276" w:lineRule="auto"/>
      </w:pPr>
      <w:r>
        <w:t>1.3</w:t>
      </w:r>
    </w:p>
    <w:p w:rsidR="00C06029" w:rsidRDefault="00C06029" w:rsidP="005D1D7C">
      <w:pPr>
        <w:spacing w:after="0" w:line="276" w:lineRule="auto"/>
      </w:pPr>
      <w:r>
        <w:t xml:space="preserve">2. </w:t>
      </w:r>
    </w:p>
    <w:p w:rsidR="00C06029" w:rsidRDefault="005D1D7C" w:rsidP="005D1D7C">
      <w:pPr>
        <w:spacing w:after="0" w:line="276" w:lineRule="auto"/>
      </w:pPr>
      <w:r>
        <w:t>Immer links (kein</w:t>
      </w:r>
      <w:r w:rsidR="00C06029">
        <w:t xml:space="preserve"> versetzter Einzug! Ausnahme: wörtliche Zitate)</w:t>
      </w:r>
    </w:p>
    <w:p w:rsidR="00C06029" w:rsidRDefault="003848AF" w:rsidP="005D1D7C">
      <w:pPr>
        <w:spacing w:after="0" w:line="276" w:lineRule="auto"/>
      </w:pPr>
      <w:r>
        <w:t>Achtung: wenn 2.1</w:t>
      </w:r>
      <w:r w:rsidR="00C06029">
        <w:t xml:space="preserve"> dann </w:t>
      </w:r>
      <w:r>
        <w:t>muss es mindestens auch ein 2.2</w:t>
      </w:r>
      <w:r w:rsidR="00C06029">
        <w:t xml:space="preserve"> geben!</w:t>
      </w:r>
    </w:p>
    <w:p w:rsidR="00C06029" w:rsidRDefault="00C06029" w:rsidP="005D1D7C">
      <w:pPr>
        <w:spacing w:after="0" w:line="276" w:lineRule="auto"/>
      </w:pPr>
      <w:r>
        <w:t>Seitenränder: Oben 2,5 cm, Unten 2 cm, Links 2,5 cm, Rechts 2,5 cm</w:t>
      </w:r>
    </w:p>
    <w:p w:rsidR="000C0855" w:rsidRDefault="00C06029" w:rsidP="005D1D7C">
      <w:pPr>
        <w:spacing w:after="0" w:line="276" w:lineRule="auto"/>
      </w:pPr>
      <w:r>
        <w:t>Abbildungen und Tabellen: durchlaufend nummerieren und beschriften</w:t>
      </w:r>
      <w:r w:rsidR="000C0855">
        <w:t xml:space="preserve"> </w:t>
      </w:r>
    </w:p>
    <w:p w:rsidR="00C06029" w:rsidRDefault="000C0855" w:rsidP="005D1D7C">
      <w:pPr>
        <w:spacing w:after="0" w:line="276" w:lineRule="auto"/>
      </w:pPr>
      <w:r>
        <w:t>(Abb1: Apfelbaum, Abb2: Fruchtpresse …)</w:t>
      </w:r>
    </w:p>
    <w:p w:rsidR="000C0855" w:rsidRDefault="000C0855" w:rsidP="005D1D7C">
      <w:pPr>
        <w:spacing w:after="0" w:line="276" w:lineRule="auto"/>
      </w:pPr>
    </w:p>
    <w:p w:rsidR="00396224" w:rsidRDefault="00396224" w:rsidP="005D1D7C">
      <w:pPr>
        <w:spacing w:after="0" w:line="276" w:lineRule="auto"/>
      </w:pPr>
    </w:p>
    <w:p w:rsidR="00396224" w:rsidRDefault="00396224" w:rsidP="005D1D7C">
      <w:pPr>
        <w:spacing w:after="0" w:line="276" w:lineRule="auto"/>
      </w:pPr>
    </w:p>
    <w:p w:rsidR="00C06029" w:rsidRDefault="00C06029" w:rsidP="005D1D7C">
      <w:pPr>
        <w:spacing w:after="0" w:line="276" w:lineRule="auto"/>
        <w:rPr>
          <w:b/>
        </w:rPr>
      </w:pPr>
      <w:r w:rsidRPr="003848AF">
        <w:rPr>
          <w:b/>
          <w:highlight w:val="lightGray"/>
        </w:rPr>
        <w:t>6. Quellenangabe und Zitier-Regeln</w:t>
      </w:r>
    </w:p>
    <w:p w:rsidR="005D1D7C" w:rsidRPr="005D1D7C" w:rsidRDefault="005D1D7C" w:rsidP="005D1D7C">
      <w:pPr>
        <w:spacing w:after="0" w:line="276" w:lineRule="auto"/>
        <w:rPr>
          <w:b/>
        </w:rPr>
      </w:pPr>
    </w:p>
    <w:p w:rsidR="00C06029" w:rsidRPr="0044573A" w:rsidRDefault="00C06029" w:rsidP="003848AF">
      <w:pPr>
        <w:spacing w:after="0" w:line="276" w:lineRule="auto"/>
        <w:rPr>
          <w:u w:val="single"/>
        </w:rPr>
      </w:pPr>
      <w:r w:rsidRPr="0044573A">
        <w:rPr>
          <w:b/>
          <w:u w:val="single"/>
        </w:rPr>
        <w:t>Kurzbeleg im laufenden Text</w:t>
      </w:r>
      <w:r w:rsidRPr="0044573A">
        <w:rPr>
          <w:u w:val="single"/>
        </w:rPr>
        <w:t xml:space="preserve"> (in Klammer gesetzt oder optional als Fußnote) </w:t>
      </w:r>
    </w:p>
    <w:p w:rsidR="00C06029" w:rsidRPr="0044573A" w:rsidRDefault="00C06029" w:rsidP="00F9513F">
      <w:pPr>
        <w:pStyle w:val="Listenabsatz"/>
        <w:numPr>
          <w:ilvl w:val="0"/>
          <w:numId w:val="9"/>
        </w:numPr>
        <w:spacing w:after="0" w:line="276" w:lineRule="auto"/>
      </w:pPr>
      <w:r w:rsidRPr="0044573A">
        <w:rPr>
          <w:b/>
        </w:rPr>
        <w:t>Paraphrasieren</w:t>
      </w:r>
      <w:r w:rsidRPr="0044573A">
        <w:t xml:space="preserve"> (in eigenen Worten wiedergeben)</w:t>
      </w:r>
    </w:p>
    <w:p w:rsidR="005D1D7C" w:rsidRPr="0044573A" w:rsidRDefault="005D1D7C" w:rsidP="005D1D7C">
      <w:pPr>
        <w:spacing w:after="0" w:line="276" w:lineRule="auto"/>
      </w:pPr>
      <w:r w:rsidRPr="0044573A">
        <w:t>Beispiele:</w:t>
      </w:r>
    </w:p>
    <w:p w:rsidR="00C06029" w:rsidRPr="0044573A" w:rsidRDefault="00C06029" w:rsidP="005D1D7C">
      <w:pPr>
        <w:spacing w:after="0" w:line="276" w:lineRule="auto"/>
      </w:pPr>
      <w:r w:rsidRPr="0044573A">
        <w:t xml:space="preserve">Bei Störungen kann es zu Ausfällen einer oder mehrere </w:t>
      </w:r>
      <w:r w:rsidR="000C0855">
        <w:t>Bereiche</w:t>
      </w:r>
      <w:r w:rsidRPr="0044573A">
        <w:t xml:space="preserve"> kommen</w:t>
      </w:r>
    </w:p>
    <w:p w:rsidR="00364D90" w:rsidRPr="0044573A" w:rsidRDefault="00F9513F" w:rsidP="005D1D7C">
      <w:pPr>
        <w:spacing w:after="0" w:line="276" w:lineRule="auto"/>
      </w:pPr>
      <w:r w:rsidRPr="0044573A">
        <w:t>(vgl. de Langen 2001, S.25-26)</w:t>
      </w:r>
    </w:p>
    <w:p w:rsidR="005D1D7C" w:rsidRPr="0044573A" w:rsidRDefault="00C06029" w:rsidP="005D1D7C">
      <w:pPr>
        <w:spacing w:after="0" w:line="276" w:lineRule="auto"/>
      </w:pPr>
      <w:r w:rsidRPr="0044573A">
        <w:t>Wimmer et al. (1991, S.48ff</w:t>
      </w:r>
      <w:r w:rsidR="00F9513F" w:rsidRPr="0044573A">
        <w:t xml:space="preserve">) kamen zu dem Schluss, dass </w:t>
      </w:r>
      <w:r w:rsidR="0044573A" w:rsidRPr="0044573A">
        <w:t>.</w:t>
      </w:r>
      <w:r w:rsidR="00F9513F" w:rsidRPr="0044573A">
        <w:t>..</w:t>
      </w:r>
    </w:p>
    <w:p w:rsidR="00C06029" w:rsidRPr="0044573A" w:rsidRDefault="00C06029" w:rsidP="005D1D7C">
      <w:pPr>
        <w:spacing w:after="0" w:line="276" w:lineRule="auto"/>
      </w:pPr>
      <w:r w:rsidRPr="0044573A">
        <w:t xml:space="preserve">Auf der Homepage des Lebensministeriums (http://www.lebensministerium./.....................at, </w:t>
      </w:r>
    </w:p>
    <w:p w:rsidR="00C06029" w:rsidRPr="0044573A" w:rsidRDefault="00C06029" w:rsidP="005D1D7C">
      <w:pPr>
        <w:spacing w:after="0" w:line="276" w:lineRule="auto"/>
      </w:pPr>
      <w:r w:rsidRPr="0044573A">
        <w:t xml:space="preserve">25.1.2014) kann man lesen, dass </w:t>
      </w:r>
    </w:p>
    <w:p w:rsidR="00C06029" w:rsidRPr="0044573A" w:rsidRDefault="00C06029" w:rsidP="005D1D7C">
      <w:pPr>
        <w:spacing w:after="0" w:line="276" w:lineRule="auto"/>
      </w:pPr>
      <w:r w:rsidRPr="0044573A">
        <w:t xml:space="preserve">Die aktuellen Strahlenwerte für Österreich stammen aus 115 Messstellen, die rund um die </w:t>
      </w:r>
    </w:p>
    <w:p w:rsidR="00C06029" w:rsidRPr="0044573A" w:rsidRDefault="00C06029" w:rsidP="005D1D7C">
      <w:pPr>
        <w:spacing w:after="0" w:line="276" w:lineRule="auto"/>
      </w:pPr>
      <w:r w:rsidRPr="0044573A">
        <w:t xml:space="preserve">Uhr Daten liefern </w:t>
      </w:r>
      <w:r w:rsidR="003120C9" w:rsidRPr="0044573A">
        <w:t>(</w:t>
      </w:r>
      <w:r w:rsidRPr="0044573A">
        <w:t>http://www.lebensministerium/.................at, 25.1.2014)</w:t>
      </w:r>
    </w:p>
    <w:p w:rsidR="009E72E4" w:rsidRDefault="009E72E4" w:rsidP="003848AF">
      <w:pPr>
        <w:spacing w:after="0" w:line="276" w:lineRule="auto"/>
        <w:rPr>
          <w:b/>
        </w:rPr>
      </w:pPr>
    </w:p>
    <w:p w:rsidR="003120C9" w:rsidRPr="00F9513F" w:rsidRDefault="00C06029" w:rsidP="00F9513F">
      <w:pPr>
        <w:pStyle w:val="Listenabsatz"/>
        <w:numPr>
          <w:ilvl w:val="0"/>
          <w:numId w:val="9"/>
        </w:numPr>
        <w:spacing w:after="0" w:line="276" w:lineRule="auto"/>
        <w:rPr>
          <w:b/>
        </w:rPr>
      </w:pPr>
      <w:r w:rsidRPr="00F9513F">
        <w:rPr>
          <w:b/>
        </w:rPr>
        <w:t>Oder wörtliches Zitat: kursiv</w:t>
      </w:r>
    </w:p>
    <w:p w:rsidR="003120C9" w:rsidRDefault="003120C9" w:rsidP="005D1D7C">
      <w:pPr>
        <w:spacing w:after="0" w:line="276" w:lineRule="auto"/>
      </w:pPr>
      <w:r>
        <w:t>Beispiel:</w:t>
      </w:r>
    </w:p>
    <w:p w:rsidR="00C06029" w:rsidRPr="003120C9" w:rsidRDefault="00C06029" w:rsidP="005D1D7C">
      <w:pPr>
        <w:spacing w:after="0" w:line="276" w:lineRule="auto"/>
        <w:rPr>
          <w:i/>
        </w:rPr>
      </w:pPr>
      <w:r w:rsidRPr="003120C9">
        <w:rPr>
          <w:i/>
        </w:rPr>
        <w:t xml:space="preserve">„die Fähigkeit, die einzelnen Segmente der Sprache zu erkennen und wahrzunehmen ist </w:t>
      </w:r>
    </w:p>
    <w:p w:rsidR="00C06029" w:rsidRDefault="00C06029" w:rsidP="005D1D7C">
      <w:pPr>
        <w:spacing w:after="0" w:line="276" w:lineRule="auto"/>
      </w:pPr>
      <w:r w:rsidRPr="003120C9">
        <w:rPr>
          <w:i/>
        </w:rPr>
        <w:t>erlernt“.</w:t>
      </w:r>
      <w:r>
        <w:t xml:space="preserve"> (Layton 1999, S.123)</w:t>
      </w:r>
    </w:p>
    <w:p w:rsidR="009E72E4" w:rsidRDefault="009E72E4" w:rsidP="005D1D7C">
      <w:pPr>
        <w:spacing w:after="0" w:line="276" w:lineRule="auto"/>
      </w:pPr>
    </w:p>
    <w:p w:rsidR="00F9513F" w:rsidRDefault="00F9513F" w:rsidP="005D1D7C">
      <w:pPr>
        <w:spacing w:after="0" w:line="276" w:lineRule="auto"/>
      </w:pPr>
    </w:p>
    <w:p w:rsidR="00396224" w:rsidRDefault="00396224" w:rsidP="005D1D7C">
      <w:pPr>
        <w:spacing w:after="0" w:line="276" w:lineRule="auto"/>
      </w:pPr>
    </w:p>
    <w:p w:rsidR="00396224" w:rsidRDefault="00396224" w:rsidP="005D1D7C">
      <w:pPr>
        <w:spacing w:after="0" w:line="276" w:lineRule="auto"/>
      </w:pPr>
    </w:p>
    <w:p w:rsidR="00396224" w:rsidRDefault="00396224" w:rsidP="005D1D7C">
      <w:pPr>
        <w:spacing w:after="0" w:line="276" w:lineRule="auto"/>
      </w:pPr>
      <w:bookmarkStart w:id="0" w:name="_GoBack"/>
      <w:bookmarkEnd w:id="0"/>
    </w:p>
    <w:p w:rsidR="00C06029" w:rsidRPr="003848AF" w:rsidRDefault="00C06029" w:rsidP="005D1D7C">
      <w:pPr>
        <w:spacing w:after="0" w:line="276" w:lineRule="auto"/>
        <w:rPr>
          <w:b/>
          <w:u w:val="single"/>
        </w:rPr>
      </w:pPr>
      <w:r w:rsidRPr="003848AF">
        <w:rPr>
          <w:b/>
          <w:u w:val="single"/>
        </w:rPr>
        <w:lastRenderedPageBreak/>
        <w:t>Vollbelege im Quellenverzeichnis</w:t>
      </w:r>
    </w:p>
    <w:p w:rsidR="00C06029" w:rsidRPr="00364D90" w:rsidRDefault="00C74708" w:rsidP="005D1D7C">
      <w:pPr>
        <w:spacing w:after="0" w:line="276" w:lineRule="auto"/>
      </w:pPr>
      <w:r>
        <w:t>Alphabetisch geordnet</w:t>
      </w:r>
      <w:r w:rsidRPr="00C74708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4D00B4F" wp14:editId="6C4ED3F3">
                <wp:simplePos x="0" y="0"/>
                <wp:positionH relativeFrom="margin">
                  <wp:posOffset>-66675</wp:posOffset>
                </wp:positionH>
                <wp:positionV relativeFrom="paragraph">
                  <wp:posOffset>235585</wp:posOffset>
                </wp:positionV>
                <wp:extent cx="5676900" cy="1404620"/>
                <wp:effectExtent l="0" t="0" r="19050" b="13970"/>
                <wp:wrapThrough wrapText="bothSides">
                  <wp:wrapPolygon edited="0">
                    <wp:start x="0" y="0"/>
                    <wp:lineTo x="0" y="21316"/>
                    <wp:lineTo x="21600" y="21316"/>
                    <wp:lineTo x="21600" y="0"/>
                    <wp:lineTo x="0" y="0"/>
                  </wp:wrapPolygon>
                </wp:wrapThrough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72E4" w:rsidRDefault="00C74708" w:rsidP="009E72E4">
                            <w:pPr>
                              <w:spacing w:after="0" w:line="276" w:lineRule="auto"/>
                            </w:pPr>
                            <w:r w:rsidRPr="00C74708">
                              <w:rPr>
                                <w:b/>
                              </w:rPr>
                              <w:t>Literaturangabe</w:t>
                            </w:r>
                            <w:r>
                              <w:rPr>
                                <w:b/>
                              </w:rPr>
                              <w:t xml:space="preserve"> von Büchern</w:t>
                            </w:r>
                            <w:r w:rsidR="009E72E4" w:rsidRPr="009E72E4">
                              <w:t xml:space="preserve"> </w:t>
                            </w:r>
                          </w:p>
                          <w:p w:rsidR="00C74708" w:rsidRDefault="009E72E4" w:rsidP="009E72E4">
                            <w:pPr>
                              <w:spacing w:after="0" w:line="276" w:lineRule="auto"/>
                            </w:pPr>
                            <w:r>
                              <w:t xml:space="preserve">NACHNAME, Vorname(n) (Erscheinungsjahr): </w:t>
                            </w:r>
                            <w:r w:rsidRPr="00364D90">
                              <w:rPr>
                                <w:i/>
                              </w:rPr>
                              <w:t>Titel. Untertitel</w:t>
                            </w:r>
                            <w:r>
                              <w:t xml:space="preserve"> (ggf. Auflage). (Seitenzahl), Verlagsort: Verlag,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4D00B4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5.25pt;margin-top:18.55pt;width:447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">
                <v:textbox style="mso-fit-shape-to-text:t">
                  <w:txbxContent>
                    <w:p w:rsidR="009E72E4" w:rsidRDefault="00C74708" w:rsidP="009E72E4">
                      <w:pPr>
                        <w:spacing w:after="0" w:line="276" w:lineRule="auto"/>
                      </w:pPr>
                      <w:r w:rsidRPr="00C74708">
                        <w:rPr>
                          <w:b/>
                        </w:rPr>
                        <w:t>Literaturangabe</w:t>
                      </w:r>
                      <w:r>
                        <w:rPr>
                          <w:b/>
                        </w:rPr>
                        <w:t xml:space="preserve"> von Büchern</w:t>
                      </w:r>
                      <w:r w:rsidR="009E72E4" w:rsidRPr="009E72E4">
                        <w:t xml:space="preserve"> </w:t>
                      </w:r>
                    </w:p>
                    <w:p w:rsidR="00C74708" w:rsidRDefault="009E72E4" w:rsidP="009E72E4">
                      <w:pPr>
                        <w:spacing w:after="0" w:line="276" w:lineRule="auto"/>
                      </w:pPr>
                      <w:r>
                        <w:t xml:space="preserve">NACHNAME, Vorname(n) (Erscheinungsjahr): </w:t>
                      </w:r>
                      <w:r w:rsidRPr="00364D90">
                        <w:rPr>
                          <w:i/>
                        </w:rPr>
                        <w:t>Titel. Untertitel</w:t>
                      </w:r>
                      <w:r>
                        <w:t xml:space="preserve"> (ggf. Auflage). </w:t>
                      </w:r>
                      <w:r>
                        <w:t>(</w:t>
                      </w:r>
                      <w:r>
                        <w:t>Seitenzahl</w:t>
                      </w:r>
                      <w:r>
                        <w:t xml:space="preserve">), </w:t>
                      </w:r>
                      <w:r>
                        <w:t>Verlagsort: Verlag</w:t>
                      </w:r>
                      <w:r>
                        <w:t xml:space="preserve">, 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06029" w:rsidRPr="009E72E4" w:rsidRDefault="00C06029" w:rsidP="005D1D7C">
      <w:pPr>
        <w:spacing w:after="0" w:line="276" w:lineRule="auto"/>
      </w:pPr>
      <w:r w:rsidRPr="009E72E4">
        <w:t>HUGGER, Kai-Uwe (Hrsg.) (2010</w:t>
      </w:r>
      <w:r w:rsidRPr="00364D90">
        <w:rPr>
          <w:i/>
        </w:rPr>
        <w:t>): Digitale Jugend</w:t>
      </w:r>
      <w:r w:rsidR="003848AF" w:rsidRPr="00364D90">
        <w:rPr>
          <w:i/>
        </w:rPr>
        <w:t>kulturen</w:t>
      </w:r>
      <w:r w:rsidR="003848AF" w:rsidRPr="009E72E4">
        <w:t>.</w:t>
      </w:r>
      <w:r w:rsidR="009E72E4" w:rsidRPr="009E72E4">
        <w:t xml:space="preserve"> (S.45ff),</w:t>
      </w:r>
      <w:r w:rsidR="003848AF" w:rsidRPr="009E72E4">
        <w:t xml:space="preserve"> Wiesbaden: Verlag für </w:t>
      </w:r>
      <w:r w:rsidRPr="009E72E4">
        <w:t>Sozialwissenschaften</w:t>
      </w:r>
    </w:p>
    <w:p w:rsidR="00F9513F" w:rsidRDefault="00F9513F" w:rsidP="005D1D7C">
      <w:pPr>
        <w:spacing w:after="0" w:line="276" w:lineRule="auto"/>
      </w:pPr>
      <w:r w:rsidRPr="00C74708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58040634" wp14:editId="2D6ECDC9">
                <wp:simplePos x="0" y="0"/>
                <wp:positionH relativeFrom="margin">
                  <wp:posOffset>0</wp:posOffset>
                </wp:positionH>
                <wp:positionV relativeFrom="paragraph">
                  <wp:posOffset>245745</wp:posOffset>
                </wp:positionV>
                <wp:extent cx="5676900" cy="533400"/>
                <wp:effectExtent l="0" t="0" r="19050" b="1905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513F" w:rsidRPr="009E72E4" w:rsidRDefault="00F9513F" w:rsidP="00F9513F">
                            <w:pPr>
                              <w:spacing w:after="0" w:line="276" w:lineRule="auto"/>
                              <w:rPr>
                                <w:b/>
                              </w:rPr>
                            </w:pPr>
                            <w:r w:rsidRPr="009E72E4">
                              <w:rPr>
                                <w:b/>
                              </w:rPr>
                              <w:t xml:space="preserve">Literaturangaben von Zeitschriften </w:t>
                            </w:r>
                          </w:p>
                          <w:p w:rsidR="00F9513F" w:rsidRDefault="00F9513F" w:rsidP="00F9513F">
                            <w:pPr>
                              <w:spacing w:after="0" w:line="276" w:lineRule="auto"/>
                            </w:pPr>
                            <w:r>
                              <w:t>NACHNAME, Vorname (Erscheinungsjahr): Titel</w:t>
                            </w:r>
                            <w:r w:rsidRPr="00F9513F">
                              <w:rPr>
                                <w:i/>
                              </w:rPr>
                              <w:t>. Name der Zeitschrift</w:t>
                            </w:r>
                            <w:r>
                              <w:t>, Jahrgang, Seitenangaben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040634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0;margin-top:19.35pt;width:447pt;height:42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">
                <v:textbox>
                  <w:txbxContent>
                    <w:p w:rsidR="00F9513F" w:rsidRPr="009E72E4" w:rsidRDefault="00F9513F" w:rsidP="00F9513F">
                      <w:pPr>
                        <w:spacing w:after="0" w:line="276" w:lineRule="auto"/>
                        <w:rPr>
                          <w:b/>
                        </w:rPr>
                      </w:pPr>
                      <w:r w:rsidRPr="009E72E4">
                        <w:rPr>
                          <w:b/>
                        </w:rPr>
                        <w:t xml:space="preserve">Literaturangaben von Zeitschriften </w:t>
                      </w:r>
                    </w:p>
                    <w:p w:rsidR="00F9513F" w:rsidRDefault="00F9513F" w:rsidP="00F9513F">
                      <w:pPr>
                        <w:spacing w:after="0" w:line="276" w:lineRule="auto"/>
                      </w:pPr>
                      <w:r>
                        <w:t>NACHNAME, Vorname (Erscheinungsjahr): Titel</w:t>
                      </w:r>
                      <w:r w:rsidRPr="00F9513F">
                        <w:rPr>
                          <w:i/>
                        </w:rPr>
                        <w:t>. Name der Zeitschrift</w:t>
                      </w:r>
                      <w:r>
                        <w:t>, Jahrgang, Seitenangaben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06029" w:rsidRDefault="00C06029" w:rsidP="005D1D7C">
      <w:pPr>
        <w:spacing w:after="0" w:line="276" w:lineRule="auto"/>
      </w:pPr>
      <w:r>
        <w:t xml:space="preserve">BÜCHNER, Robert / BÜCHNER, Regine / LENGEMANN, Reinhard (2010): Schule für </w:t>
      </w:r>
      <w:r w:rsidR="009E72E4">
        <w:t xml:space="preserve">körperbehinderte Kinder in der </w:t>
      </w:r>
      <w:r>
        <w:t>DDR. Geschichte aus der Schulleiterperspektive</w:t>
      </w:r>
      <w:r w:rsidRPr="00F9513F">
        <w:rPr>
          <w:i/>
        </w:rPr>
        <w:t>. Zeitschrift für Heilpädagogik</w:t>
      </w:r>
      <w:r>
        <w:t>, 61, S. 342–350</w:t>
      </w:r>
    </w:p>
    <w:p w:rsidR="00C06029" w:rsidRDefault="00C06029" w:rsidP="005D1D7C">
      <w:pPr>
        <w:spacing w:after="0" w:line="276" w:lineRule="auto"/>
      </w:pPr>
      <w:r>
        <w:t>HUISMAN, Martin (2009): Reisen [Themenheft</w:t>
      </w:r>
      <w:r w:rsidRPr="00F9513F">
        <w:rPr>
          <w:i/>
        </w:rPr>
        <w:t>]. Unterricht Biologie</w:t>
      </w:r>
      <w:r>
        <w:t>, 33 (5)</w:t>
      </w:r>
    </w:p>
    <w:p w:rsidR="00820D50" w:rsidRDefault="00396224" w:rsidP="005D1D7C">
      <w:pPr>
        <w:spacing w:after="0" w:line="276" w:lineRule="auto"/>
      </w:pPr>
      <w:r w:rsidRPr="00C74708">
        <w:rPr>
          <w:b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7696" behindDoc="1" locked="0" layoutInCell="1" allowOverlap="1" wp14:anchorId="621FEB5B" wp14:editId="7D94E03D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5676900" cy="295275"/>
                <wp:effectExtent l="0" t="0" r="19050" b="28575"/>
                <wp:wrapThrough wrapText="bothSides">
                  <wp:wrapPolygon edited="0">
                    <wp:start x="0" y="0"/>
                    <wp:lineTo x="0" y="22297"/>
                    <wp:lineTo x="21600" y="22297"/>
                    <wp:lineTo x="21600" y="0"/>
                    <wp:lineTo x="0" y="0"/>
                  </wp:wrapPolygon>
                </wp:wrapThrough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69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D90" w:rsidRDefault="00364D90" w:rsidP="00364D90">
                            <w:pPr>
                              <w:spacing w:after="0" w:line="276" w:lineRule="auto"/>
                            </w:pPr>
                            <w:r>
                              <w:rPr>
                                <w:b/>
                              </w:rPr>
                              <w:t>Angaben von Internetseiten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1FEB5B" id="Textfeld 9" o:spid="_x0000_s1028" type="#_x0000_t202" style="position:absolute;margin-left:0;margin-top:19.2pt;width:447pt;height:23.25pt;z-index:-2516387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">
                <v:textbox>
                  <w:txbxContent>
                    <w:p w:rsidR="00364D90" w:rsidRDefault="00364D90" w:rsidP="00364D90">
                      <w:pPr>
                        <w:spacing w:after="0" w:line="276" w:lineRule="auto"/>
                      </w:pPr>
                      <w:r>
                        <w:rPr>
                          <w:b/>
                        </w:rPr>
                        <w:t>Angaben von Internetseiten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C06029" w:rsidRDefault="00C06029" w:rsidP="005D1D7C">
      <w:pPr>
        <w:spacing w:after="0" w:line="276" w:lineRule="auto"/>
      </w:pPr>
      <w:r>
        <w:t xml:space="preserve">Bei der Zitation von Internetseiten aus dem World Wide Web (WWW) ist vor allem auf die genauen </w:t>
      </w:r>
    </w:p>
    <w:p w:rsidR="00C06029" w:rsidRDefault="00C06029" w:rsidP="005D1D7C">
      <w:pPr>
        <w:spacing w:after="0" w:line="276" w:lineRule="auto"/>
      </w:pPr>
      <w:r>
        <w:t xml:space="preserve">Datumsangaben zu achten. Neben dem Datum des Zugriffs ist das Datum der Erstellung bzw. der </w:t>
      </w:r>
    </w:p>
    <w:p w:rsidR="00C06029" w:rsidRDefault="00C06029" w:rsidP="005D1D7C">
      <w:pPr>
        <w:spacing w:after="0" w:line="276" w:lineRule="auto"/>
      </w:pPr>
      <w:r>
        <w:t xml:space="preserve">Revision (der letzten Aktualisierung) der Seite anzugeben. Das Revisionsdatum ist dem </w:t>
      </w:r>
    </w:p>
    <w:p w:rsidR="00C06029" w:rsidRDefault="00C06029" w:rsidP="005D1D7C">
      <w:pPr>
        <w:spacing w:after="0" w:line="276" w:lineRule="auto"/>
      </w:pPr>
      <w:r>
        <w:t xml:space="preserve">Erstellungsdatum vorzuziehen. Wenn zusätzlich die Versionsnummer der Revision angegeben ist, so </w:t>
      </w:r>
    </w:p>
    <w:p w:rsidR="00C06029" w:rsidRDefault="00C06029" w:rsidP="005D1D7C">
      <w:pPr>
        <w:spacing w:after="0" w:line="276" w:lineRule="auto"/>
      </w:pPr>
      <w:r>
        <w:t xml:space="preserve">kann diese ebenfalls genannt werden. Diese Angaben sollten direkt auf der Seite, in den Metadaten </w:t>
      </w:r>
    </w:p>
    <w:p w:rsidR="00C06029" w:rsidRDefault="00C06029" w:rsidP="005D1D7C">
      <w:pPr>
        <w:spacing w:after="0" w:line="276" w:lineRule="auto"/>
      </w:pPr>
      <w:r>
        <w:t xml:space="preserve">oder in den Informationen über die Seiten enthalten sein. Die Angabe des Erstellungs- bzw. des </w:t>
      </w:r>
    </w:p>
    <w:p w:rsidR="00C06029" w:rsidRDefault="00C06029" w:rsidP="005D1D7C">
      <w:pPr>
        <w:spacing w:after="0" w:line="276" w:lineRule="auto"/>
      </w:pPr>
      <w:r>
        <w:t xml:space="preserve">Revisionsdatums erfolgt nach dem Schema Jahr, Tag und Monat (ausgeschrieben). Das Datum des </w:t>
      </w:r>
    </w:p>
    <w:p w:rsidR="00C06029" w:rsidRDefault="00C06029" w:rsidP="005D1D7C">
      <w:pPr>
        <w:spacing w:after="0" w:line="276" w:lineRule="auto"/>
      </w:pPr>
      <w:r>
        <w:t xml:space="preserve">Zugriffs erfolgt nach dem Schema Tag, Monat und Jahr. </w:t>
      </w:r>
    </w:p>
    <w:p w:rsidR="00364D90" w:rsidRDefault="00364D90" w:rsidP="005D1D7C">
      <w:pPr>
        <w:spacing w:after="0" w:line="276" w:lineRule="auto"/>
      </w:pPr>
    </w:p>
    <w:p w:rsidR="00C06029" w:rsidRDefault="00C06029" w:rsidP="005D1D7C">
      <w:pPr>
        <w:spacing w:after="0" w:line="276" w:lineRule="auto"/>
      </w:pPr>
      <w:r>
        <w:t xml:space="preserve">UNIVERSITÄT INNSBRUCK (2010, 25. Oktober): </w:t>
      </w:r>
      <w:r w:rsidRPr="0044573A">
        <w:rPr>
          <w:i/>
        </w:rPr>
        <w:t>Information für Studieninteressierte</w:t>
      </w:r>
      <w:r>
        <w:t xml:space="preserve">: URL: </w:t>
      </w:r>
    </w:p>
    <w:p w:rsidR="00C06029" w:rsidRDefault="00C06029" w:rsidP="005D1D7C">
      <w:pPr>
        <w:spacing w:after="0" w:line="276" w:lineRule="auto"/>
      </w:pPr>
      <w:r>
        <w:t>http://www.uibk.ac.at/portal/studieninteressierte/ [4.3.2011]</w:t>
      </w:r>
    </w:p>
    <w:p w:rsidR="00C06029" w:rsidRDefault="00C06029" w:rsidP="005D1D7C">
      <w:pPr>
        <w:spacing w:after="0" w:line="276" w:lineRule="auto"/>
      </w:pPr>
      <w:r>
        <w:t xml:space="preserve">UNI-WEGWEISER (2005, 03.Februar) A033626 </w:t>
      </w:r>
      <w:r w:rsidRPr="0044573A">
        <w:rPr>
          <w:i/>
        </w:rPr>
        <w:t>Sportmanagement, Bachelor</w:t>
      </w:r>
      <w:r>
        <w:t xml:space="preserve"> – Uni Wien: URL: </w:t>
      </w:r>
    </w:p>
    <w:p w:rsidR="00E7484C" w:rsidRDefault="00C06029" w:rsidP="005D1D7C">
      <w:pPr>
        <w:spacing w:after="0" w:line="276" w:lineRule="auto"/>
      </w:pPr>
      <w:r>
        <w:t>http://www.wegweiser.ac.at/univie/studieren/zensport/A033626.html [3.4.2011</w:t>
      </w:r>
      <w:r w:rsidR="00364D90">
        <w:t>]</w:t>
      </w:r>
    </w:p>
    <w:sectPr w:rsidR="00E7484C" w:rsidSect="005D1D7C">
      <w:headerReference w:type="default" r:id="rId7"/>
      <w:footerReference w:type="default" r:id="rId8"/>
      <w:pgSz w:w="11906" w:h="16838"/>
      <w:pgMar w:top="1417" w:right="1417" w:bottom="1134" w:left="1417" w:header="708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205" w:rsidRDefault="00221205" w:rsidP="00C06029">
      <w:pPr>
        <w:spacing w:after="0" w:line="240" w:lineRule="auto"/>
      </w:pPr>
      <w:r>
        <w:separator/>
      </w:r>
    </w:p>
  </w:endnote>
  <w:endnote w:type="continuationSeparator" w:id="0">
    <w:p w:rsidR="00221205" w:rsidRDefault="00221205" w:rsidP="00C06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706685"/>
      <w:docPartObj>
        <w:docPartGallery w:val="Page Numbers (Bottom of Page)"/>
        <w:docPartUnique/>
      </w:docPartObj>
    </w:sdtPr>
    <w:sdtEndPr/>
    <w:sdtContent>
      <w:p w:rsidR="005D1D7C" w:rsidRDefault="005D1D7C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224">
          <w:rPr>
            <w:noProof/>
          </w:rPr>
          <w:t>4</w:t>
        </w:r>
        <w:r>
          <w:fldChar w:fldCharType="end"/>
        </w:r>
      </w:p>
    </w:sdtContent>
  </w:sdt>
  <w:p w:rsidR="005D1D7C" w:rsidRDefault="005D1D7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205" w:rsidRDefault="00221205" w:rsidP="00C06029">
      <w:pPr>
        <w:spacing w:after="0" w:line="240" w:lineRule="auto"/>
      </w:pPr>
      <w:r>
        <w:separator/>
      </w:r>
    </w:p>
  </w:footnote>
  <w:footnote w:type="continuationSeparator" w:id="0">
    <w:p w:rsidR="00221205" w:rsidRDefault="00221205" w:rsidP="00C060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029" w:rsidRDefault="00396224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40.9pt;margin-top:-27.75pt;width:147.05pt;height:49.4pt;z-index:-251658752;mso-position-horizontal-relative:text;mso-position-vertical-relative:text" wrapcoords="-86 0 -86 21343 21600 21343 21600 0 -86 0">
          <v:imagedata r:id="rId1" o:title="neues Logo klein"/>
          <w10:wrap type="tigh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10C81"/>
    <w:multiLevelType w:val="hybridMultilevel"/>
    <w:tmpl w:val="C778F2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CD331D"/>
    <w:multiLevelType w:val="hybridMultilevel"/>
    <w:tmpl w:val="1CFC41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0A375A"/>
    <w:multiLevelType w:val="hybridMultilevel"/>
    <w:tmpl w:val="EA72D86C"/>
    <w:lvl w:ilvl="0" w:tplc="9EAEEC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724774"/>
    <w:multiLevelType w:val="hybridMultilevel"/>
    <w:tmpl w:val="F76A2A28"/>
    <w:lvl w:ilvl="0" w:tplc="81B8F9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1A4819"/>
    <w:multiLevelType w:val="hybridMultilevel"/>
    <w:tmpl w:val="4FACD172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00493"/>
    <w:multiLevelType w:val="hybridMultilevel"/>
    <w:tmpl w:val="41F4B7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325F7D"/>
    <w:multiLevelType w:val="hybridMultilevel"/>
    <w:tmpl w:val="D700AC3E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FD3657"/>
    <w:multiLevelType w:val="hybridMultilevel"/>
    <w:tmpl w:val="7E7A9DA4"/>
    <w:lvl w:ilvl="0" w:tplc="0F580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BB176F"/>
    <w:multiLevelType w:val="hybridMultilevel"/>
    <w:tmpl w:val="7DC20F18"/>
    <w:lvl w:ilvl="0" w:tplc="0F5806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81B8F9FE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29"/>
    <w:rsid w:val="000C0855"/>
    <w:rsid w:val="00221205"/>
    <w:rsid w:val="003120C9"/>
    <w:rsid w:val="00364D90"/>
    <w:rsid w:val="003848AF"/>
    <w:rsid w:val="00396224"/>
    <w:rsid w:val="0044573A"/>
    <w:rsid w:val="005D1D7C"/>
    <w:rsid w:val="006B79A1"/>
    <w:rsid w:val="00820D50"/>
    <w:rsid w:val="009E72E4"/>
    <w:rsid w:val="00A0490A"/>
    <w:rsid w:val="00AC5354"/>
    <w:rsid w:val="00C06029"/>
    <w:rsid w:val="00C74708"/>
    <w:rsid w:val="00E7484C"/>
    <w:rsid w:val="00F91FEA"/>
    <w:rsid w:val="00F9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2E6E916"/>
  <w15:chartTrackingRefBased/>
  <w15:docId w15:val="{0C7442F2-6EA2-402E-ACCA-32F79A8B7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6029"/>
  </w:style>
  <w:style w:type="paragraph" w:styleId="Fuzeile">
    <w:name w:val="footer"/>
    <w:basedOn w:val="Standard"/>
    <w:link w:val="FuzeileZchn"/>
    <w:uiPriority w:val="99"/>
    <w:unhideWhenUsed/>
    <w:rsid w:val="00C060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6029"/>
  </w:style>
  <w:style w:type="paragraph" w:styleId="Listenabsatz">
    <w:name w:val="List Paragraph"/>
    <w:basedOn w:val="Standard"/>
    <w:uiPriority w:val="34"/>
    <w:qFormat/>
    <w:rsid w:val="00C06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INSCHLAG Elisabeth</dc:creator>
  <cp:keywords/>
  <dc:description/>
  <cp:lastModifiedBy>INSCHLAG Elisabeth</cp:lastModifiedBy>
  <cp:revision>3</cp:revision>
  <dcterms:created xsi:type="dcterms:W3CDTF">2021-12-09T09:00:00Z</dcterms:created>
  <dcterms:modified xsi:type="dcterms:W3CDTF">2021-12-09T09:22:00Z</dcterms:modified>
</cp:coreProperties>
</file>